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68830" w14:textId="77777777" w:rsidR="002C6CD3" w:rsidRPr="00F44962" w:rsidRDefault="002C6CD3" w:rsidP="002C6CD3">
      <w:pPr>
        <w:jc w:val="center"/>
        <w:rPr>
          <w:rFonts w:eastAsia="Calibri"/>
          <w:b/>
          <w:sz w:val="24"/>
        </w:rPr>
      </w:pPr>
      <w:r w:rsidRPr="00F44962">
        <w:rPr>
          <w:rFonts w:eastAsia="Calibri"/>
          <w:b/>
          <w:sz w:val="24"/>
        </w:rPr>
        <w:t>T.C.</w:t>
      </w:r>
    </w:p>
    <w:p w14:paraId="3C5394B2" w14:textId="77777777" w:rsidR="002C6CD3" w:rsidRPr="00F44962" w:rsidRDefault="002C6CD3" w:rsidP="002C6CD3">
      <w:pPr>
        <w:jc w:val="center"/>
        <w:rPr>
          <w:rFonts w:eastAsia="Calibri"/>
          <w:b/>
          <w:sz w:val="24"/>
        </w:rPr>
      </w:pPr>
      <w:r w:rsidRPr="00F44962">
        <w:rPr>
          <w:rFonts w:eastAsia="Calibri"/>
          <w:b/>
          <w:sz w:val="24"/>
        </w:rPr>
        <w:t>MİLLİ EĞİTİM BAKANLIĞI</w:t>
      </w:r>
    </w:p>
    <w:p w14:paraId="6D7C42DC" w14:textId="77777777" w:rsidR="002C6CD3" w:rsidRPr="00F44962" w:rsidRDefault="002C6CD3" w:rsidP="002C6CD3">
      <w:pPr>
        <w:jc w:val="center"/>
        <w:rPr>
          <w:rFonts w:eastAsia="Calibri"/>
          <w:b/>
          <w:sz w:val="24"/>
        </w:rPr>
      </w:pPr>
      <w:r w:rsidRPr="00F44962">
        <w:rPr>
          <w:rFonts w:eastAsia="Calibri"/>
          <w:b/>
          <w:sz w:val="24"/>
        </w:rPr>
        <w:t>Öğretmen Yetiştirme ve Geliştirme Genel Müdürlüğü</w:t>
      </w:r>
    </w:p>
    <w:p w14:paraId="531DD5BA" w14:textId="77777777" w:rsidR="002C6CD3" w:rsidRPr="00F44962" w:rsidRDefault="002C6CD3" w:rsidP="002C6CD3">
      <w:pPr>
        <w:jc w:val="center"/>
        <w:rPr>
          <w:rFonts w:eastAsia="Calibri"/>
          <w:b/>
          <w:sz w:val="24"/>
        </w:rPr>
      </w:pPr>
      <w:r w:rsidRPr="00F44962">
        <w:rPr>
          <w:rFonts w:eastAsia="Calibri"/>
          <w:b/>
          <w:sz w:val="24"/>
        </w:rPr>
        <w:t>Mesleki Gelişim Programı</w:t>
      </w:r>
    </w:p>
    <w:p w14:paraId="3A9D1850" w14:textId="77777777" w:rsidR="002C6CD3" w:rsidRPr="00F44962" w:rsidRDefault="002C6CD3" w:rsidP="002C6CD3">
      <w:pPr>
        <w:jc w:val="center"/>
        <w:rPr>
          <w:rFonts w:eastAsia="Calibri"/>
          <w:b/>
          <w:sz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2C6CD3" w:rsidRPr="00F44962" w14:paraId="503F8F17" w14:textId="77777777" w:rsidTr="00B14134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A8370" w14:textId="77777777" w:rsidR="002C6CD3" w:rsidRPr="00F44962" w:rsidRDefault="002C6CD3" w:rsidP="00B14134">
            <w:pPr>
              <w:jc w:val="center"/>
              <w:rPr>
                <w:sz w:val="24"/>
              </w:rPr>
            </w:pPr>
            <w:r w:rsidRPr="00F44962">
              <w:rPr>
                <w:sz w:val="24"/>
              </w:rPr>
              <w:t>A</w:t>
            </w:r>
            <w:r w:rsidRPr="00F44962">
              <w:rPr>
                <w:b/>
                <w:sz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13961" w14:textId="77777777" w:rsidR="002C6CD3" w:rsidRPr="00F44962" w:rsidRDefault="002C6CD3" w:rsidP="00B14134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301FA" w14:textId="77777777" w:rsidR="002C6CD3" w:rsidRPr="00F44962" w:rsidRDefault="002C6CD3" w:rsidP="00B14134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KODU</w:t>
            </w:r>
          </w:p>
        </w:tc>
      </w:tr>
      <w:tr w:rsidR="002C6CD3" w:rsidRPr="00F44962" w14:paraId="1478D620" w14:textId="77777777" w:rsidTr="00B14134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132D5" w14:textId="73BE6795" w:rsidR="002C6CD3" w:rsidRPr="00F44962" w:rsidRDefault="00A6189B" w:rsidP="00B14134">
            <w:pPr>
              <w:pStyle w:val="NormalWeb"/>
              <w:tabs>
                <w:tab w:val="left" w:pos="924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7E82C" w14:textId="6A24D14E" w:rsidR="002C6CD3" w:rsidRPr="00F44962" w:rsidRDefault="00A6189B" w:rsidP="00B14134">
            <w:pPr>
              <w:pStyle w:val="NormalWeb"/>
              <w:tabs>
                <w:tab w:val="left" w:pos="924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2D52B" w14:textId="33E6CFE5" w:rsidR="002C6CD3" w:rsidRPr="00F44962" w:rsidRDefault="009C5C1E" w:rsidP="00B14134">
            <w:pPr>
              <w:pStyle w:val="NormalWeb"/>
              <w:tabs>
                <w:tab w:val="left" w:pos="9247"/>
              </w:tabs>
              <w:jc w:val="center"/>
              <w:rPr>
                <w:b/>
                <w:bCs/>
              </w:rPr>
            </w:pPr>
            <w:r w:rsidRPr="009C5C1E">
              <w:rPr>
                <w:b/>
                <w:bCs/>
              </w:rPr>
              <w:t>2.01.01.01.003</w:t>
            </w:r>
          </w:p>
        </w:tc>
      </w:tr>
    </w:tbl>
    <w:p w14:paraId="666D605E" w14:textId="77777777" w:rsidR="00D15C21" w:rsidRPr="00F44962" w:rsidRDefault="00D15C21" w:rsidP="002C6CD3">
      <w:pPr>
        <w:spacing w:after="120" w:line="23" w:lineRule="atLeast"/>
        <w:rPr>
          <w:b/>
          <w:sz w:val="24"/>
        </w:rPr>
      </w:pPr>
    </w:p>
    <w:p w14:paraId="0D16EE0A" w14:textId="77777777" w:rsidR="00D15C21" w:rsidRPr="00F44962" w:rsidRDefault="0021201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F44962">
        <w:rPr>
          <w:b/>
        </w:rPr>
        <w:t>ETKİNLİĞİN ADI</w:t>
      </w:r>
    </w:p>
    <w:p w14:paraId="43B69AB9" w14:textId="77777777" w:rsidR="00D15C21" w:rsidRPr="00F44962" w:rsidRDefault="005B70F3">
      <w:pPr>
        <w:pStyle w:val="ListeParagraf"/>
        <w:spacing w:before="0" w:beforeAutospacing="0" w:after="120" w:afterAutospacing="0" w:line="23" w:lineRule="atLeast"/>
        <w:ind w:left="644"/>
        <w:jc w:val="both"/>
      </w:pPr>
      <w:r w:rsidRPr="00F44962">
        <w:t>Su Okuryazarlığı</w:t>
      </w:r>
      <w:r w:rsidR="00212015" w:rsidRPr="00F44962">
        <w:t xml:space="preserve"> Eğitimi Kursu</w:t>
      </w:r>
    </w:p>
    <w:p w14:paraId="4F5A81AC" w14:textId="77777777" w:rsidR="00D15C21" w:rsidRPr="00F44962" w:rsidRDefault="0021201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F44962">
        <w:rPr>
          <w:b/>
        </w:rPr>
        <w:t>ETKİNLİĞİN AMAÇLARI</w:t>
      </w:r>
    </w:p>
    <w:p w14:paraId="5E2D94D9" w14:textId="229C24AA" w:rsidR="00D15C21" w:rsidRPr="00F44962" w:rsidRDefault="00212015">
      <w:pPr>
        <w:pStyle w:val="ListeParagraf"/>
        <w:spacing w:before="0" w:beforeAutospacing="0" w:after="120" w:afterAutospacing="0" w:line="23" w:lineRule="atLeast"/>
        <w:ind w:left="644"/>
        <w:jc w:val="both"/>
      </w:pPr>
      <w:r w:rsidRPr="00F44962">
        <w:t>Bu faaliyet; Bakanlığımıza bağlı okul/kuruml</w:t>
      </w:r>
      <w:r w:rsidR="00A825CA" w:rsidRPr="00F44962">
        <w:t xml:space="preserve">arda görev yapan öğretmenlerin </w:t>
      </w:r>
      <w:r w:rsidR="005B70F3" w:rsidRPr="00F44962">
        <w:t>su okuryazarlığı</w:t>
      </w:r>
      <w:r w:rsidR="00841E89" w:rsidRPr="00F44962">
        <w:t xml:space="preserve"> </w:t>
      </w:r>
      <w:r w:rsidRPr="00F44962">
        <w:t>ko</w:t>
      </w:r>
      <w:r w:rsidR="00A825CA" w:rsidRPr="00F44962">
        <w:t>nusunda bilgi s</w:t>
      </w:r>
      <w:r w:rsidR="001C2427" w:rsidRPr="00F44962">
        <w:t xml:space="preserve">ahibi olmaları ve </w:t>
      </w:r>
      <w:r w:rsidR="00AC467B" w:rsidRPr="00F44962">
        <w:t xml:space="preserve">bu bilgileri </w:t>
      </w:r>
      <w:r w:rsidRPr="00F44962">
        <w:t xml:space="preserve">ders </w:t>
      </w:r>
      <w:r w:rsidR="00841E89" w:rsidRPr="00F44962">
        <w:t>kazanımları ile ilişkilendirmeleri</w:t>
      </w:r>
      <w:r w:rsidR="00A825CA" w:rsidRPr="00F44962">
        <w:t xml:space="preserve"> konusunda bilgi ve becerilerini artırmak amacıyla düzenlenmiştir. </w:t>
      </w:r>
      <w:r w:rsidRPr="00F44962">
        <w:t>Faaliyeti başarı ile tamamlayan her kursiyer;</w:t>
      </w:r>
    </w:p>
    <w:p w14:paraId="0A7C863F" w14:textId="723006B1" w:rsidR="0056377F" w:rsidRPr="00F44962" w:rsidRDefault="0056377F" w:rsidP="0056377F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Su döngüsü hakkında bilgi sahibi olur.</w:t>
      </w:r>
    </w:p>
    <w:p w14:paraId="71FCE5E3" w14:textId="6D0104EB" w:rsidR="00BD789B" w:rsidRPr="00F44962" w:rsidRDefault="0056377F" w:rsidP="0056377F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Su döngüsünde yer alan temel süreçleri açıklar.</w:t>
      </w:r>
      <w:r w:rsidR="00BD789B" w:rsidRPr="00F44962">
        <w:rPr>
          <w:sz w:val="24"/>
        </w:rPr>
        <w:t xml:space="preserve">                      </w:t>
      </w:r>
    </w:p>
    <w:p w14:paraId="0BAD45BA" w14:textId="12342152" w:rsidR="00BD789B" w:rsidRPr="00F44962" w:rsidRDefault="00E61905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Su kullanıcıları hakkında bilgi sahibi olur.</w:t>
      </w:r>
      <w:r w:rsidR="00BD789B" w:rsidRPr="00F44962">
        <w:rPr>
          <w:sz w:val="24"/>
        </w:rPr>
        <w:t xml:space="preserve">                                                           </w:t>
      </w:r>
    </w:p>
    <w:p w14:paraId="115895F6" w14:textId="74A4DFAD" w:rsidR="00BD789B" w:rsidRPr="00F44962" w:rsidRDefault="00C84DFE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Su kullanıcılarının birbirlerini</w:t>
      </w:r>
      <w:r w:rsidR="006D7A5C">
        <w:rPr>
          <w:sz w:val="24"/>
        </w:rPr>
        <w:t xml:space="preserve"> nasıl etkilediğini örneklerle açıklar.</w:t>
      </w:r>
      <w:r w:rsidRPr="00F44962">
        <w:rPr>
          <w:sz w:val="24"/>
        </w:rPr>
        <w:t xml:space="preserve"> </w:t>
      </w:r>
    </w:p>
    <w:p w14:paraId="0AC872DB" w14:textId="7425D9DE" w:rsidR="001956A0" w:rsidRPr="00F44962" w:rsidRDefault="00C84DFE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Su kullanıcılarını teh</w:t>
      </w:r>
      <w:r w:rsidR="0082485F" w:rsidRPr="00F44962">
        <w:rPr>
          <w:sz w:val="24"/>
        </w:rPr>
        <w:t>dit eden sorunların çözümüne</w:t>
      </w:r>
      <w:r w:rsidR="007D09FF" w:rsidRPr="00F44962">
        <w:rPr>
          <w:sz w:val="24"/>
        </w:rPr>
        <w:t xml:space="preserve"> yönelik</w:t>
      </w:r>
      <w:r w:rsidRPr="00F44962">
        <w:rPr>
          <w:sz w:val="24"/>
        </w:rPr>
        <w:t xml:space="preserve"> </w:t>
      </w:r>
      <w:r w:rsidR="007D09FF" w:rsidRPr="00F44962">
        <w:rPr>
          <w:sz w:val="24"/>
        </w:rPr>
        <w:t>öneri</w:t>
      </w:r>
      <w:r w:rsidR="006D7A5C">
        <w:rPr>
          <w:sz w:val="24"/>
        </w:rPr>
        <w:t>ler</w:t>
      </w:r>
      <w:r w:rsidRPr="00F44962">
        <w:rPr>
          <w:sz w:val="24"/>
        </w:rPr>
        <w:t xml:space="preserve"> sunar. </w:t>
      </w:r>
    </w:p>
    <w:p w14:paraId="46EAE9B7" w14:textId="4D29AB76" w:rsidR="001956A0" w:rsidRPr="00F44962" w:rsidRDefault="00C84DFE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 xml:space="preserve">Dünya yüzeyindeki kara ve suların oranını hesaplar. </w:t>
      </w:r>
    </w:p>
    <w:p w14:paraId="65F381B3" w14:textId="6B1E89B7" w:rsidR="001956A0" w:rsidRPr="00F44962" w:rsidRDefault="007D09FF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Su havzaları hakkında bilgi sahibi olur.</w:t>
      </w:r>
      <w:r w:rsidR="001956A0" w:rsidRPr="00F44962">
        <w:rPr>
          <w:sz w:val="24"/>
        </w:rPr>
        <w:t xml:space="preserve">                                        </w:t>
      </w:r>
    </w:p>
    <w:p w14:paraId="49C3B061" w14:textId="42A042DE" w:rsidR="001956A0" w:rsidRPr="00F44962" w:rsidRDefault="0022552F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Su havzalarının g</w:t>
      </w:r>
      <w:r w:rsidR="00066F84" w:rsidRPr="00F44962">
        <w:rPr>
          <w:sz w:val="24"/>
        </w:rPr>
        <w:t>ünlük yaşamdaki önemini açıklar.</w:t>
      </w:r>
    </w:p>
    <w:p w14:paraId="735258D8" w14:textId="30E55077" w:rsidR="001956A0" w:rsidRPr="00F44962" w:rsidRDefault="00F5203D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Su havzaların</w:t>
      </w:r>
      <w:r w:rsidR="00066F84" w:rsidRPr="00F44962">
        <w:rPr>
          <w:sz w:val="24"/>
        </w:rPr>
        <w:t>ın etkilendiği faktörleri sıralar.</w:t>
      </w:r>
      <w:r w:rsidRPr="00F44962">
        <w:rPr>
          <w:sz w:val="24"/>
        </w:rPr>
        <w:t xml:space="preserve"> </w:t>
      </w:r>
    </w:p>
    <w:p w14:paraId="39274DFB" w14:textId="63231063" w:rsidR="00D15C21" w:rsidRPr="00F44962" w:rsidRDefault="003B5870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proofErr w:type="spellStart"/>
      <w:r w:rsidRPr="00F44962">
        <w:rPr>
          <w:sz w:val="24"/>
        </w:rPr>
        <w:t>Adhezyon</w:t>
      </w:r>
      <w:proofErr w:type="spellEnd"/>
      <w:r w:rsidRPr="00F44962">
        <w:rPr>
          <w:sz w:val="24"/>
        </w:rPr>
        <w:t>, kohe</w:t>
      </w:r>
      <w:r w:rsidR="006D7A5C">
        <w:rPr>
          <w:sz w:val="24"/>
        </w:rPr>
        <w:t xml:space="preserve">zyon ve yüzey gerilimi </w:t>
      </w:r>
      <w:r w:rsidR="00066F84" w:rsidRPr="00F44962">
        <w:rPr>
          <w:sz w:val="24"/>
        </w:rPr>
        <w:t>kavramlarını açıklar.</w:t>
      </w:r>
    </w:p>
    <w:p w14:paraId="6B3BFE84" w14:textId="79876CF5" w:rsidR="00D15C21" w:rsidRPr="00F44962" w:rsidRDefault="00F81433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 xml:space="preserve">Noktasal kirlilik ajanlarını sınıflandırır. </w:t>
      </w:r>
    </w:p>
    <w:p w14:paraId="77A00875" w14:textId="5B6BEEDC" w:rsidR="00D15C21" w:rsidRPr="00F44962" w:rsidRDefault="00F81433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 xml:space="preserve">Noktasal olmayan kirlilik ajanlarını sınıflandırır. </w:t>
      </w:r>
    </w:p>
    <w:p w14:paraId="17282A83" w14:textId="22050374" w:rsidR="00914015" w:rsidRPr="00F44962" w:rsidRDefault="00867182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>
        <w:rPr>
          <w:sz w:val="24"/>
        </w:rPr>
        <w:t>Farklı kazanımlara yönelik etkinlik tasarlar.</w:t>
      </w:r>
    </w:p>
    <w:p w14:paraId="1DB94DF6" w14:textId="77777777" w:rsidR="00D15C21" w:rsidRPr="00F4496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Alanı ile ilgili temel bilgi ve veri kaynaklarını sınıflandırır.</w:t>
      </w:r>
    </w:p>
    <w:p w14:paraId="68F0A8F0" w14:textId="77777777" w:rsidR="00D15C21" w:rsidRPr="00F4496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Alanının eğitim ve öğretimi için gerekli olan becerileri sergiler.</w:t>
      </w:r>
    </w:p>
    <w:p w14:paraId="738DDF78" w14:textId="77777777" w:rsidR="00D15C21" w:rsidRPr="00F44962" w:rsidRDefault="00212015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F44962">
        <w:rPr>
          <w:sz w:val="24"/>
        </w:rPr>
        <w:t>Meslektaşlarıyla bilgi ve deneyim paylaşımına açıktır.</w:t>
      </w:r>
    </w:p>
    <w:p w14:paraId="24C2E818" w14:textId="77777777" w:rsidR="00D15C21" w:rsidRPr="00F44962" w:rsidRDefault="00212015">
      <w:pPr>
        <w:pStyle w:val="ListeParagraf"/>
        <w:numPr>
          <w:ilvl w:val="0"/>
          <w:numId w:val="4"/>
        </w:numPr>
        <w:spacing w:before="0" w:beforeAutospacing="0" w:after="0" w:afterAutospacing="0" w:line="23" w:lineRule="atLeast"/>
        <w:ind w:left="1276"/>
      </w:pPr>
      <w:r w:rsidRPr="00F44962">
        <w:t>Kişisel ve mesleki yönden kendisini geliştirmeye yönelik faaliyetlerde bulunur.</w:t>
      </w:r>
    </w:p>
    <w:p w14:paraId="64A17613" w14:textId="77777777" w:rsidR="00D71694" w:rsidRPr="00F44962" w:rsidRDefault="00D71694" w:rsidP="00D71694">
      <w:pPr>
        <w:pStyle w:val="ListeParagraf"/>
        <w:widowControl w:val="0"/>
        <w:autoSpaceDE w:val="0"/>
        <w:autoSpaceDN w:val="0"/>
        <w:adjustRightInd w:val="0"/>
        <w:spacing w:after="120" w:line="23" w:lineRule="atLeast"/>
        <w:ind w:left="644"/>
        <w:jc w:val="both"/>
        <w:rPr>
          <w:b/>
          <w:bCs/>
        </w:rPr>
      </w:pPr>
    </w:p>
    <w:p w14:paraId="2294CE19" w14:textId="77777777" w:rsidR="00D71694" w:rsidRPr="00F44962" w:rsidRDefault="00D71694" w:rsidP="00D71694">
      <w:pPr>
        <w:widowControl w:val="0"/>
        <w:autoSpaceDE w:val="0"/>
        <w:autoSpaceDN w:val="0"/>
        <w:adjustRightInd w:val="0"/>
        <w:spacing w:after="120" w:line="23" w:lineRule="atLeast"/>
        <w:jc w:val="both"/>
        <w:rPr>
          <w:b/>
          <w:bCs/>
          <w:sz w:val="24"/>
        </w:rPr>
      </w:pPr>
    </w:p>
    <w:p w14:paraId="41B356DF" w14:textId="77777777" w:rsidR="00D71694" w:rsidRPr="00F44962" w:rsidRDefault="00D71694" w:rsidP="00D71694">
      <w:pPr>
        <w:pStyle w:val="ListeParagraf"/>
        <w:widowControl w:val="0"/>
        <w:autoSpaceDE w:val="0"/>
        <w:autoSpaceDN w:val="0"/>
        <w:adjustRightInd w:val="0"/>
        <w:spacing w:after="120" w:line="23" w:lineRule="atLeast"/>
        <w:ind w:left="644"/>
        <w:jc w:val="both"/>
        <w:rPr>
          <w:b/>
          <w:bCs/>
        </w:rPr>
      </w:pPr>
    </w:p>
    <w:p w14:paraId="644EB0F7" w14:textId="43AE38FC" w:rsidR="00D15C21" w:rsidRPr="00F44962" w:rsidRDefault="00D7169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</w:rPr>
      </w:pPr>
      <w:r w:rsidRPr="00F44962">
        <w:rPr>
          <w:b/>
          <w:bCs/>
        </w:rPr>
        <w:lastRenderedPageBreak/>
        <w:t>ETKİN</w:t>
      </w:r>
      <w:r w:rsidR="00212015" w:rsidRPr="00F44962">
        <w:rPr>
          <w:b/>
          <w:bCs/>
        </w:rPr>
        <w:t>LİĞİN İLİŞKİLİ OLDUĞU YETERLİKLER</w:t>
      </w:r>
    </w:p>
    <w:p w14:paraId="4A0EC0CE" w14:textId="16330720" w:rsidR="002F348B" w:rsidRPr="00F44962" w:rsidRDefault="00212015" w:rsidP="002F348B">
      <w:pPr>
        <w:pStyle w:val="AralkYok1"/>
        <w:numPr>
          <w:ilvl w:val="0"/>
          <w:numId w:val="40"/>
        </w:numPr>
        <w:spacing w:line="276" w:lineRule="auto"/>
        <w:ind w:left="993"/>
        <w:jc w:val="both"/>
        <w:rPr>
          <w:rFonts w:ascii="Times New Roman" w:hAnsi="Times New Roman"/>
          <w:b/>
          <w:bCs/>
        </w:rPr>
      </w:pPr>
      <w:r w:rsidRPr="00F44962">
        <w:rPr>
          <w:rFonts w:ascii="Times New Roman" w:hAnsi="Times New Roman"/>
          <w:b/>
          <w:bCs/>
        </w:rPr>
        <w:t>A</w:t>
      </w:r>
      <w:r w:rsidR="002F348B" w:rsidRPr="00F44962">
        <w:rPr>
          <w:rFonts w:ascii="Times New Roman" w:hAnsi="Times New Roman"/>
          <w:b/>
          <w:bCs/>
        </w:rPr>
        <w:t xml:space="preserve"> MESLEKİ BİLGİ</w:t>
      </w:r>
      <w:r w:rsidR="002F348B" w:rsidRPr="00F44962">
        <w:rPr>
          <w:rFonts w:ascii="Times New Roman" w:hAnsi="Times New Roman"/>
          <w:b/>
          <w:bCs/>
        </w:rPr>
        <w:tab/>
      </w:r>
    </w:p>
    <w:p w14:paraId="330775FB" w14:textId="77777777" w:rsidR="002F348B" w:rsidRPr="00F44962" w:rsidRDefault="002F348B" w:rsidP="002F348B">
      <w:pPr>
        <w:pStyle w:val="AralkYok1"/>
        <w:spacing w:line="276" w:lineRule="auto"/>
        <w:ind w:left="993"/>
        <w:jc w:val="both"/>
        <w:rPr>
          <w:rFonts w:ascii="Times New Roman" w:hAnsi="Times New Roman"/>
          <w:bCs/>
        </w:rPr>
      </w:pPr>
      <w:r w:rsidRPr="00F44962">
        <w:rPr>
          <w:rFonts w:ascii="Times New Roman" w:hAnsi="Times New Roman"/>
          <w:bCs/>
        </w:rPr>
        <w:t>A1.</w:t>
      </w:r>
      <w:r w:rsidRPr="00F44962">
        <w:rPr>
          <w:rFonts w:ascii="Times New Roman" w:hAnsi="Times New Roman"/>
        </w:rPr>
        <w:t xml:space="preserve"> </w:t>
      </w:r>
      <w:r w:rsidRPr="00F44962">
        <w:rPr>
          <w:rFonts w:ascii="Times New Roman" w:hAnsi="Times New Roman"/>
          <w:bCs/>
        </w:rPr>
        <w:t>Alan Bilgisi</w:t>
      </w:r>
    </w:p>
    <w:p w14:paraId="4045DB2D" w14:textId="77777777" w:rsidR="002F348B" w:rsidRPr="00F44962" w:rsidRDefault="002F348B" w:rsidP="002F348B">
      <w:pPr>
        <w:pStyle w:val="AralkYok1"/>
        <w:spacing w:line="276" w:lineRule="auto"/>
        <w:ind w:left="993"/>
        <w:jc w:val="both"/>
        <w:rPr>
          <w:rFonts w:ascii="Times New Roman" w:hAnsi="Times New Roman"/>
          <w:bCs/>
        </w:rPr>
      </w:pPr>
      <w:r w:rsidRPr="00F44962">
        <w:rPr>
          <w:rFonts w:ascii="Times New Roman" w:hAnsi="Times New Roman"/>
          <w:bCs/>
        </w:rPr>
        <w:t>A2. Alan Eğitimi Bilgisi</w:t>
      </w:r>
    </w:p>
    <w:p w14:paraId="52F621A4" w14:textId="77777777" w:rsidR="002F348B" w:rsidRPr="00F44962" w:rsidRDefault="002F348B" w:rsidP="002F348B">
      <w:pPr>
        <w:pStyle w:val="AralkYok1"/>
        <w:spacing w:line="276" w:lineRule="auto"/>
        <w:ind w:left="993"/>
        <w:jc w:val="both"/>
        <w:rPr>
          <w:rFonts w:ascii="Times New Roman" w:hAnsi="Times New Roman"/>
          <w:bCs/>
        </w:rPr>
      </w:pPr>
    </w:p>
    <w:p w14:paraId="477577AE" w14:textId="77777777" w:rsidR="002F348B" w:rsidRPr="00F44962" w:rsidRDefault="002F348B" w:rsidP="002F348B">
      <w:pPr>
        <w:pStyle w:val="AralkYok1"/>
        <w:spacing w:line="276" w:lineRule="auto"/>
        <w:jc w:val="both"/>
        <w:rPr>
          <w:rFonts w:ascii="Times New Roman" w:hAnsi="Times New Roman"/>
          <w:b/>
          <w:bCs/>
        </w:rPr>
      </w:pPr>
      <w:r w:rsidRPr="00F44962">
        <w:rPr>
          <w:rFonts w:ascii="Times New Roman" w:hAnsi="Times New Roman"/>
          <w:b/>
          <w:bCs/>
        </w:rPr>
        <w:t xml:space="preserve">          B. MESLEKİ BECERİ</w:t>
      </w:r>
    </w:p>
    <w:p w14:paraId="007D25A8" w14:textId="77777777" w:rsidR="002F348B" w:rsidRPr="00F44962" w:rsidRDefault="002F348B" w:rsidP="002F348B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F44962">
        <w:rPr>
          <w:rFonts w:ascii="Times New Roman" w:hAnsi="Times New Roman"/>
          <w:b/>
          <w:bCs/>
        </w:rPr>
        <w:t xml:space="preserve">               </w:t>
      </w:r>
      <w:r w:rsidRPr="00F44962">
        <w:rPr>
          <w:rFonts w:ascii="Times New Roman" w:hAnsi="Times New Roman"/>
          <w:bCs/>
        </w:rPr>
        <w:t>B1. Eğitim Öğretimi Planlama</w:t>
      </w:r>
    </w:p>
    <w:p w14:paraId="551630D4" w14:textId="3EA52659" w:rsidR="002F348B" w:rsidRPr="00F44962" w:rsidRDefault="002F348B" w:rsidP="002F348B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F44962">
        <w:rPr>
          <w:rFonts w:ascii="Times New Roman" w:hAnsi="Times New Roman"/>
          <w:bCs/>
        </w:rPr>
        <w:t xml:space="preserve">               B2. Öğrenme Ortamları Oluşturma</w:t>
      </w:r>
    </w:p>
    <w:p w14:paraId="4F5C1CCA" w14:textId="77777777" w:rsidR="002F348B" w:rsidRPr="00F44962" w:rsidRDefault="002F348B" w:rsidP="002F348B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  <w:r w:rsidRPr="00F44962">
        <w:rPr>
          <w:rFonts w:ascii="Times New Roman" w:hAnsi="Times New Roman"/>
          <w:b/>
          <w:bCs/>
        </w:rPr>
        <w:t xml:space="preserve"> </w:t>
      </w:r>
    </w:p>
    <w:p w14:paraId="1BC9612E" w14:textId="77777777" w:rsidR="002F348B" w:rsidRPr="00F44962" w:rsidRDefault="002F348B" w:rsidP="002F348B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  <w:r w:rsidRPr="00F44962">
        <w:rPr>
          <w:rFonts w:ascii="Times New Roman" w:hAnsi="Times New Roman"/>
          <w:b/>
          <w:bCs/>
        </w:rPr>
        <w:t xml:space="preserve">  C.  TUTUM VE DEĞERLER</w:t>
      </w:r>
    </w:p>
    <w:p w14:paraId="17A1D57D" w14:textId="77777777" w:rsidR="002F348B" w:rsidRPr="00F44962" w:rsidRDefault="002F348B" w:rsidP="002F348B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  <w:r w:rsidRPr="00F44962">
        <w:rPr>
          <w:rFonts w:ascii="Times New Roman" w:hAnsi="Times New Roman"/>
          <w:bCs/>
        </w:rPr>
        <w:t xml:space="preserve">   C2. Öğrenciye Yaklaşım</w:t>
      </w:r>
    </w:p>
    <w:p w14:paraId="3687E398" w14:textId="77777777" w:rsidR="002F348B" w:rsidRPr="00F44962" w:rsidRDefault="002F348B" w:rsidP="002F348B">
      <w:pPr>
        <w:pStyle w:val="AralkYok1"/>
        <w:spacing w:line="276" w:lineRule="auto"/>
        <w:ind w:left="426" w:firstLine="348"/>
        <w:jc w:val="both"/>
        <w:rPr>
          <w:rFonts w:ascii="Times New Roman" w:hAnsi="Times New Roman"/>
          <w:bCs/>
        </w:rPr>
      </w:pPr>
      <w:r w:rsidRPr="00F44962">
        <w:rPr>
          <w:rFonts w:ascii="Times New Roman" w:hAnsi="Times New Roman"/>
          <w:bCs/>
        </w:rPr>
        <w:t xml:space="preserve">  C4. Kişisel ve Mesleki Gelişim</w:t>
      </w:r>
    </w:p>
    <w:p w14:paraId="60BD085C" w14:textId="77777777" w:rsidR="002F348B" w:rsidRPr="00F44962" w:rsidRDefault="002F348B" w:rsidP="002F348B">
      <w:pPr>
        <w:pStyle w:val="AralkYok1"/>
        <w:spacing w:line="276" w:lineRule="auto"/>
        <w:ind w:left="426" w:firstLine="348"/>
        <w:jc w:val="both"/>
        <w:rPr>
          <w:rFonts w:ascii="Times New Roman" w:hAnsi="Times New Roman"/>
          <w:bCs/>
        </w:rPr>
      </w:pPr>
    </w:p>
    <w:p w14:paraId="06A1260F" w14:textId="7F73C402" w:rsidR="00D15C21" w:rsidRPr="00F44962" w:rsidRDefault="00212015" w:rsidP="00851EF7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rPr>
          <w:b/>
          <w:bCs/>
        </w:rPr>
      </w:pPr>
      <w:r w:rsidRPr="00F44962">
        <w:rPr>
          <w:b/>
          <w:bCs/>
        </w:rPr>
        <w:t xml:space="preserve">ETKİNLİĞİN SÜRESİ </w:t>
      </w:r>
    </w:p>
    <w:p w14:paraId="6F3DBA1B" w14:textId="44715063" w:rsidR="00D15C21" w:rsidRPr="00F44962" w:rsidRDefault="00511648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sz w:val="24"/>
        </w:rPr>
      </w:pPr>
      <w:r w:rsidRPr="00F44962">
        <w:rPr>
          <w:sz w:val="24"/>
        </w:rPr>
        <w:t xml:space="preserve">     Etkinliğin süresi 2</w:t>
      </w:r>
      <w:r w:rsidR="009C5E7F" w:rsidRPr="00F44962">
        <w:rPr>
          <w:sz w:val="24"/>
        </w:rPr>
        <w:t>0 ders saatidir</w:t>
      </w:r>
      <w:r w:rsidR="00851EF7" w:rsidRPr="00F44962">
        <w:rPr>
          <w:sz w:val="24"/>
        </w:rPr>
        <w:t>.</w:t>
      </w:r>
    </w:p>
    <w:p w14:paraId="2E19818A" w14:textId="77777777" w:rsidR="00D15C21" w:rsidRPr="00F4496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F44962">
        <w:rPr>
          <w:b/>
          <w:sz w:val="24"/>
        </w:rPr>
        <w:t>5. ETKİNLİĞİN HEDEF KİTLESİ</w:t>
      </w:r>
    </w:p>
    <w:p w14:paraId="238B5BFC" w14:textId="4A25CC9E" w:rsidR="00D15C21" w:rsidRPr="00F44962" w:rsidRDefault="00212015">
      <w:pPr>
        <w:spacing w:after="120" w:line="23" w:lineRule="atLeast"/>
        <w:ind w:left="644"/>
        <w:jc w:val="both"/>
        <w:rPr>
          <w:sz w:val="24"/>
        </w:rPr>
      </w:pPr>
      <w:r w:rsidRPr="00F44962">
        <w:rPr>
          <w:sz w:val="24"/>
        </w:rPr>
        <w:t>Bakanlığımıza bağlı okul/ kurumlarda görev yapan öğretmenler</w:t>
      </w:r>
      <w:r w:rsidR="00851EF7" w:rsidRPr="00F44962">
        <w:rPr>
          <w:sz w:val="24"/>
        </w:rPr>
        <w:t>.</w:t>
      </w:r>
      <w:r w:rsidR="00511648" w:rsidRPr="00F44962">
        <w:rPr>
          <w:sz w:val="24"/>
        </w:rPr>
        <w:t xml:space="preserve">  </w:t>
      </w:r>
    </w:p>
    <w:p w14:paraId="3513B8CA" w14:textId="75F07276" w:rsidR="00E13D4B" w:rsidRPr="00F44962" w:rsidRDefault="00212015" w:rsidP="004F006F">
      <w:pPr>
        <w:spacing w:after="120" w:line="23" w:lineRule="atLeast"/>
        <w:ind w:left="284"/>
        <w:jc w:val="both"/>
        <w:rPr>
          <w:b/>
          <w:sz w:val="24"/>
        </w:rPr>
      </w:pPr>
      <w:r w:rsidRPr="00F44962">
        <w:rPr>
          <w:b/>
          <w:sz w:val="24"/>
        </w:rPr>
        <w:t>6. ETKİNLİĞİN UY</w:t>
      </w:r>
      <w:r w:rsidR="004F006F" w:rsidRPr="00F44962">
        <w:rPr>
          <w:b/>
          <w:sz w:val="24"/>
        </w:rPr>
        <w:t>GULANMASI İLE İLGİLİ AÇIKLAMALAR</w:t>
      </w:r>
    </w:p>
    <w:p w14:paraId="21EA4FB5" w14:textId="6D1E9643" w:rsidR="004F006F" w:rsidRPr="00F44962" w:rsidRDefault="004F006F" w:rsidP="004F006F">
      <w:pPr>
        <w:numPr>
          <w:ilvl w:val="0"/>
          <w:numId w:val="42"/>
        </w:numPr>
        <w:spacing w:line="276" w:lineRule="auto"/>
        <w:ind w:left="993"/>
        <w:jc w:val="both"/>
        <w:rPr>
          <w:sz w:val="24"/>
        </w:rPr>
      </w:pPr>
      <w:r w:rsidRPr="00F44962">
        <w:rPr>
          <w:sz w:val="24"/>
        </w:rPr>
        <w:t>Eğitim görevlisi olarak; su okuryazarlığı konusunda uzman ya da bu konuda hizmet içi eğitim veren öğretmenler görevlendirilecektir.</w:t>
      </w:r>
    </w:p>
    <w:p w14:paraId="35009BBC" w14:textId="77777777" w:rsidR="004F006F" w:rsidRPr="00F44962" w:rsidRDefault="004F006F" w:rsidP="004F006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993"/>
        <w:jc w:val="both"/>
        <w:rPr>
          <w:sz w:val="24"/>
        </w:rPr>
      </w:pPr>
      <w:r w:rsidRPr="00F44962">
        <w:rPr>
          <w:sz w:val="24"/>
        </w:rPr>
        <w:t>Eğitim ortamı katılımcıların etkin iletişim kurabileceği biçimde düzenlenecektir.</w:t>
      </w:r>
    </w:p>
    <w:p w14:paraId="736351FC" w14:textId="77777777" w:rsidR="004F006F" w:rsidRPr="00F44962" w:rsidRDefault="004F006F" w:rsidP="004F006F">
      <w:pPr>
        <w:pStyle w:val="ListeParagraf"/>
        <w:numPr>
          <w:ilvl w:val="0"/>
          <w:numId w:val="41"/>
        </w:numPr>
        <w:spacing w:before="0" w:beforeAutospacing="0" w:after="0" w:afterAutospacing="0" w:line="276" w:lineRule="auto"/>
        <w:ind w:left="993"/>
        <w:jc w:val="both"/>
      </w:pPr>
      <w:r w:rsidRPr="00F44962">
        <w:rPr>
          <w:noProof/>
        </w:rPr>
        <w:t xml:space="preserve">Eğitim, internet bağlantılı bilgisayar ve projeksiyon cihazı ya da etkileşimli tahtanın bulunduğu eğitim ortamında gerçekleştirilecektir. </w:t>
      </w:r>
    </w:p>
    <w:p w14:paraId="444D36D2" w14:textId="77777777" w:rsidR="004F006F" w:rsidRPr="00F44962" w:rsidRDefault="004F006F" w:rsidP="004F006F">
      <w:pPr>
        <w:pStyle w:val="ListeParagraf"/>
        <w:numPr>
          <w:ilvl w:val="0"/>
          <w:numId w:val="41"/>
        </w:numPr>
        <w:spacing w:before="0" w:beforeAutospacing="0" w:after="0" w:afterAutospacing="0" w:line="276" w:lineRule="auto"/>
        <w:ind w:left="993"/>
        <w:jc w:val="both"/>
      </w:pPr>
      <w:r w:rsidRPr="00F44962">
        <w:rPr>
          <w:noProof/>
        </w:rPr>
        <w:t>Eğitim içerikleri uygun materyallerle desteklenecektir.</w:t>
      </w:r>
    </w:p>
    <w:p w14:paraId="613CDCF2" w14:textId="77777777" w:rsidR="004F006F" w:rsidRPr="00F44962" w:rsidRDefault="004F006F" w:rsidP="004F006F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spacing w:before="0" w:beforeAutospacing="0" w:after="0" w:afterAutospacing="0" w:line="276" w:lineRule="auto"/>
        <w:ind w:left="993"/>
        <w:jc w:val="both"/>
      </w:pPr>
      <w:r w:rsidRPr="00F44962">
        <w:t>Faaliyet merkezi /mahalli olarak düzenlenecektir.</w:t>
      </w:r>
    </w:p>
    <w:p w14:paraId="76F514C4" w14:textId="5F32F6A3" w:rsidR="004F006F" w:rsidRPr="00F44962" w:rsidRDefault="00D67A26" w:rsidP="004F006F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spacing w:before="0" w:beforeAutospacing="0" w:after="0" w:afterAutospacing="0" w:line="276" w:lineRule="auto"/>
        <w:ind w:left="993"/>
        <w:jc w:val="both"/>
      </w:pPr>
      <w:r w:rsidRPr="00F44962">
        <w:t xml:space="preserve">Kursiyer </w:t>
      </w:r>
      <w:r w:rsidR="004F006F" w:rsidRPr="00F44962">
        <w:t xml:space="preserve">sayısı dikkate alınarak ortamda gerekli ışık ve ses düzeni sağlanacaktır. </w:t>
      </w:r>
    </w:p>
    <w:p w14:paraId="5B5A6303" w14:textId="25793B9B" w:rsidR="00E13D4B" w:rsidRPr="00F44962" w:rsidRDefault="00D67A26" w:rsidP="0056377F">
      <w:pPr>
        <w:pStyle w:val="ListeParagraf"/>
        <w:numPr>
          <w:ilvl w:val="0"/>
          <w:numId w:val="41"/>
        </w:numPr>
        <w:autoSpaceDN w:val="0"/>
        <w:spacing w:before="0" w:beforeAutospacing="0" w:after="0" w:afterAutospacing="0" w:line="276" w:lineRule="auto"/>
        <w:ind w:left="993" w:right="-567"/>
        <w:contextualSpacing/>
        <w:jc w:val="both"/>
      </w:pPr>
      <w:r w:rsidRPr="00F44962">
        <w:t>Kursiyer</w:t>
      </w:r>
      <w:r w:rsidR="004F006F" w:rsidRPr="00F44962">
        <w:t xml:space="preserve"> sayısı her </w:t>
      </w:r>
      <w:r w:rsidRPr="00F44962">
        <w:t>eğitim ortamı</w:t>
      </w:r>
      <w:r w:rsidR="004F006F" w:rsidRPr="00F44962">
        <w:t xml:space="preserve"> için 20 kişiyi geçmeyecek şekilde oluşturulacaktır.</w:t>
      </w:r>
    </w:p>
    <w:p w14:paraId="008DA14A" w14:textId="77777777" w:rsidR="00D15C21" w:rsidRPr="00F44962" w:rsidRDefault="00D15C21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2AADFB72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6F94199B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1FA73D4E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6DE7A5AF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6ACC2E4C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3619000A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78233ECB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7B2CF6AA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06FFE0F5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2165BA99" w14:textId="77777777" w:rsidR="0056377F" w:rsidRPr="00F44962" w:rsidRDefault="005637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14:paraId="165BA229" w14:textId="123D5DD3" w:rsidR="00D15C21" w:rsidRPr="00F44962" w:rsidRDefault="00212015" w:rsidP="00A529B0">
      <w:pPr>
        <w:spacing w:line="23" w:lineRule="atLeast"/>
        <w:jc w:val="both"/>
        <w:rPr>
          <w:b/>
          <w:sz w:val="24"/>
        </w:rPr>
      </w:pPr>
      <w:r w:rsidRPr="00F44962">
        <w:rPr>
          <w:b/>
          <w:sz w:val="24"/>
        </w:rPr>
        <w:t xml:space="preserve">7. ETKİNLİĞİN İÇERİĞİ </w:t>
      </w:r>
    </w:p>
    <w:p w14:paraId="5468C94C" w14:textId="5BB2A5A0" w:rsidR="00D15C21" w:rsidRPr="00F44962" w:rsidRDefault="0056377F" w:rsidP="0056377F">
      <w:pPr>
        <w:spacing w:after="120" w:line="23" w:lineRule="atLeast"/>
        <w:jc w:val="both"/>
        <w:rPr>
          <w:b/>
          <w:sz w:val="24"/>
        </w:rPr>
      </w:pPr>
      <w:r w:rsidRPr="00F44962">
        <w:rPr>
          <w:b/>
          <w:sz w:val="24"/>
        </w:rPr>
        <w:t xml:space="preserve">    </w:t>
      </w:r>
      <w:r w:rsidR="00212015" w:rsidRPr="00F44962">
        <w:rPr>
          <w:b/>
          <w:sz w:val="24"/>
        </w:rPr>
        <w:t>Konuların Dağılım Tablosu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6"/>
        <w:gridCol w:w="2835"/>
      </w:tblGrid>
      <w:tr w:rsidR="00D15C21" w:rsidRPr="00F44962" w14:paraId="792252C9" w14:textId="77777777" w:rsidTr="00D53E10">
        <w:trPr>
          <w:trHeight w:val="646"/>
        </w:trPr>
        <w:tc>
          <w:tcPr>
            <w:tcW w:w="6266" w:type="dxa"/>
          </w:tcPr>
          <w:p w14:paraId="52FF509C" w14:textId="77777777" w:rsidR="00D15C21" w:rsidRPr="00F44962" w:rsidRDefault="00D15C21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sz w:val="24"/>
              </w:rPr>
            </w:pPr>
          </w:p>
          <w:p w14:paraId="27C44F02" w14:textId="56B43DC5" w:rsidR="00D15C21" w:rsidRPr="00F44962" w:rsidRDefault="0056377F" w:rsidP="0056377F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bCs/>
                <w:sz w:val="24"/>
              </w:rPr>
            </w:pPr>
            <w:r w:rsidRPr="00F44962">
              <w:rPr>
                <w:b/>
                <w:sz w:val="24"/>
              </w:rPr>
              <w:t xml:space="preserve">   </w:t>
            </w:r>
            <w:r w:rsidR="00212015" w:rsidRPr="00F44962">
              <w:rPr>
                <w:b/>
                <w:sz w:val="24"/>
              </w:rPr>
              <w:t>Konular</w:t>
            </w:r>
          </w:p>
          <w:p w14:paraId="3117CD81" w14:textId="77777777" w:rsidR="00D15C21" w:rsidRPr="00F44962" w:rsidRDefault="00212015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bCs/>
                <w:sz w:val="24"/>
              </w:rPr>
            </w:pPr>
            <w:r w:rsidRPr="00F44962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835" w:type="dxa"/>
          </w:tcPr>
          <w:p w14:paraId="7933962A" w14:textId="77777777" w:rsidR="00D15C21" w:rsidRPr="00F44962" w:rsidRDefault="00D15C21" w:rsidP="006C2667">
            <w:pPr>
              <w:pStyle w:val="AralkYok"/>
              <w:jc w:val="center"/>
              <w:rPr>
                <w:b/>
                <w:sz w:val="24"/>
              </w:rPr>
            </w:pPr>
          </w:p>
          <w:p w14:paraId="4B14D453" w14:textId="77777777" w:rsidR="00D15C21" w:rsidRPr="00F44962" w:rsidRDefault="00212015" w:rsidP="006C2667">
            <w:pPr>
              <w:pStyle w:val="AralkYok"/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Saat</w:t>
            </w:r>
          </w:p>
        </w:tc>
      </w:tr>
      <w:tr w:rsidR="00D15C21" w:rsidRPr="00F44962" w14:paraId="731ECD61" w14:textId="77777777">
        <w:tblPrEx>
          <w:tblCellMar>
            <w:left w:w="108" w:type="dxa"/>
            <w:right w:w="108" w:type="dxa"/>
          </w:tblCellMar>
        </w:tblPrEx>
        <w:trPr>
          <w:trHeight w:val="284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D2AB" w14:textId="0BD1ADE7" w:rsidR="006C2919" w:rsidRPr="00F44962" w:rsidRDefault="006C2919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sz w:val="24"/>
              </w:rPr>
            </w:pPr>
          </w:p>
          <w:p w14:paraId="7D74C874" w14:textId="4DF73EB5" w:rsidR="000F1338" w:rsidRPr="00F44962" w:rsidRDefault="00A92895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Su Döngüsü</w:t>
            </w:r>
          </w:p>
          <w:p w14:paraId="043AFE49" w14:textId="77777777" w:rsidR="000F1338" w:rsidRPr="00F44962" w:rsidRDefault="000F1338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sz w:val="24"/>
              </w:rPr>
            </w:pPr>
          </w:p>
          <w:p w14:paraId="6639D89C" w14:textId="3B91800F" w:rsidR="000F1338" w:rsidRPr="00F44962" w:rsidRDefault="00A92895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F44962">
              <w:t>Su döngüsü nedir?</w:t>
            </w:r>
          </w:p>
          <w:p w14:paraId="5C4711BA" w14:textId="77777777" w:rsidR="00A92895" w:rsidRPr="00F44962" w:rsidRDefault="00A92895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F44962">
              <w:t>Su döngüsünün önemi nedir?</w:t>
            </w:r>
          </w:p>
          <w:p w14:paraId="23012A6A" w14:textId="77777777" w:rsidR="00A92895" w:rsidRPr="00F44962" w:rsidRDefault="00A92895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F44962">
              <w:t>Su döngüsünde yer alan istasyonlar nelerdir?</w:t>
            </w:r>
          </w:p>
          <w:p w14:paraId="6619711B" w14:textId="77777777" w:rsidR="00A92895" w:rsidRPr="00F44962" w:rsidRDefault="00A92895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F44962">
              <w:t>Su döngüsünde yer alan süreçler nelerdir?</w:t>
            </w:r>
          </w:p>
          <w:p w14:paraId="36F4F637" w14:textId="77777777" w:rsidR="00A92895" w:rsidRPr="00F44962" w:rsidRDefault="00A92895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F44962">
              <w:t>Su döngüsünde suyun bulunduğu haller nelerdir?</w:t>
            </w:r>
          </w:p>
          <w:p w14:paraId="1B0AE3CB" w14:textId="77777777" w:rsidR="00A92895" w:rsidRPr="00F44962" w:rsidRDefault="00A92895" w:rsidP="000F133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</w:pPr>
            <w:r w:rsidRPr="00F44962">
              <w:t>Bir su damlasının yolculuğu nasıl gerçekleşir?</w:t>
            </w:r>
          </w:p>
          <w:p w14:paraId="7046EE50" w14:textId="20B937CB" w:rsidR="00D15C21" w:rsidRPr="00F44962" w:rsidRDefault="00A92895" w:rsidP="00511648">
            <w:pPr>
              <w:pStyle w:val="ListeParagraf"/>
              <w:numPr>
                <w:ilvl w:val="0"/>
                <w:numId w:val="17"/>
              </w:numPr>
              <w:tabs>
                <w:tab w:val="left" w:pos="284"/>
                <w:tab w:val="left" w:pos="851"/>
              </w:tabs>
              <w:spacing w:before="0" w:beforeAutospacing="0" w:after="0" w:afterAutospacing="0"/>
              <w:ind w:left="705" w:hanging="425"/>
              <w:contextualSpacing/>
              <w:jc w:val="both"/>
              <w:outlineLvl w:val="0"/>
              <w:rPr>
                <w:bCs/>
              </w:rPr>
            </w:pPr>
            <w:r w:rsidRPr="00F44962">
              <w:t>Su döngüsünü kesintiye uğratan süreçler nelerdir?</w:t>
            </w:r>
            <w:r w:rsidR="000F1338" w:rsidRPr="00F44962"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A29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3C5CD4B3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5058AFF7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756387DF" w14:textId="77777777" w:rsidR="00BD7A98" w:rsidRPr="00F44962" w:rsidRDefault="00BD7A98" w:rsidP="00E37B89">
            <w:pPr>
              <w:jc w:val="center"/>
              <w:rPr>
                <w:b/>
                <w:sz w:val="24"/>
              </w:rPr>
            </w:pPr>
          </w:p>
          <w:p w14:paraId="06605A7F" w14:textId="77777777" w:rsidR="00BD7A98" w:rsidRPr="00F44962" w:rsidRDefault="00BD7A98" w:rsidP="00E37B89">
            <w:pPr>
              <w:jc w:val="center"/>
              <w:rPr>
                <w:b/>
                <w:sz w:val="24"/>
              </w:rPr>
            </w:pPr>
          </w:p>
          <w:p w14:paraId="397C5D94" w14:textId="7B2E48D1" w:rsidR="00D15C21" w:rsidRPr="00F44962" w:rsidRDefault="00A92895" w:rsidP="00E37B89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3</w:t>
            </w:r>
          </w:p>
        </w:tc>
      </w:tr>
      <w:tr w:rsidR="00D15C21" w:rsidRPr="00F44962" w14:paraId="6EBB5DCD" w14:textId="77777777" w:rsidTr="004D6E13">
        <w:tblPrEx>
          <w:tblCellMar>
            <w:left w:w="108" w:type="dxa"/>
            <w:right w:w="108" w:type="dxa"/>
          </w:tblCellMar>
        </w:tblPrEx>
        <w:trPr>
          <w:trHeight w:val="41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018A" w14:textId="039450A2" w:rsidR="006C2919" w:rsidRPr="00F44962" w:rsidRDefault="006C2919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</w:p>
          <w:p w14:paraId="1DD9FC5A" w14:textId="1D443E6A" w:rsidR="000F1338" w:rsidRPr="00F44962" w:rsidRDefault="00A92895" w:rsidP="000F1338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  <w:r w:rsidRPr="00F44962">
              <w:rPr>
                <w:b/>
                <w:bCs/>
                <w:sz w:val="24"/>
              </w:rPr>
              <w:t>Yeryüzündeki Sular ve Oranları</w:t>
            </w:r>
            <w:r w:rsidR="000F1338" w:rsidRPr="00F44962">
              <w:rPr>
                <w:b/>
                <w:bCs/>
                <w:sz w:val="24"/>
              </w:rPr>
              <w:tab/>
            </w:r>
            <w:r w:rsidR="000F1338" w:rsidRPr="00F44962">
              <w:rPr>
                <w:b/>
                <w:bCs/>
                <w:sz w:val="24"/>
              </w:rPr>
              <w:tab/>
            </w:r>
            <w:r w:rsidR="000F1338" w:rsidRPr="00F44962">
              <w:rPr>
                <w:b/>
                <w:bCs/>
                <w:sz w:val="24"/>
              </w:rPr>
              <w:tab/>
            </w:r>
          </w:p>
          <w:p w14:paraId="4EB2CDDB" w14:textId="554ED334" w:rsidR="000F1338" w:rsidRPr="00F44962" w:rsidRDefault="00A92895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F44962">
              <w:rPr>
                <w:bCs/>
              </w:rPr>
              <w:t>Su kaynakları nelerdir?</w:t>
            </w:r>
            <w:r w:rsidR="000F1338" w:rsidRPr="00F44962">
              <w:tab/>
            </w:r>
          </w:p>
          <w:p w14:paraId="4A576448" w14:textId="77777777" w:rsidR="00A92895" w:rsidRPr="00F44962" w:rsidRDefault="00A92895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F44962">
              <w:rPr>
                <w:bCs/>
              </w:rPr>
              <w:t>Su kaynaklarının sahip olduğu su miktarları nedir?</w:t>
            </w:r>
          </w:p>
          <w:p w14:paraId="65832590" w14:textId="068662B3" w:rsidR="001001E0" w:rsidRPr="00F44962" w:rsidRDefault="001001E0" w:rsidP="001001E0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F44962">
              <w:rPr>
                <w:bCs/>
              </w:rPr>
              <w:t>Tuzlu su ve tatlı su nedir?</w:t>
            </w:r>
          </w:p>
          <w:p w14:paraId="74D9FE64" w14:textId="77777777" w:rsidR="00A92895" w:rsidRPr="00F44962" w:rsidRDefault="00A92895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F44962">
              <w:rPr>
                <w:bCs/>
              </w:rPr>
              <w:t>Tuzlu su ve tatlı suların oranı nedir?</w:t>
            </w:r>
          </w:p>
          <w:p w14:paraId="3C04626F" w14:textId="77777777" w:rsidR="00047AB1" w:rsidRPr="00F44962" w:rsidRDefault="00047AB1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F44962">
              <w:rPr>
                <w:bCs/>
              </w:rPr>
              <w:t>En fazla su hacmine sahip tatlı su kaynağı nedir?</w:t>
            </w:r>
          </w:p>
          <w:p w14:paraId="4E49E2F3" w14:textId="77777777" w:rsidR="00047AB1" w:rsidRPr="00F44962" w:rsidRDefault="00047AB1" w:rsidP="000F1338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F44962">
              <w:rPr>
                <w:bCs/>
              </w:rPr>
              <w:t>Ulaşılabilir tatlı su kaynakları hangileridir?</w:t>
            </w:r>
          </w:p>
          <w:p w14:paraId="1E064A7C" w14:textId="13AD9DDD" w:rsidR="00D15C21" w:rsidRPr="00F44962" w:rsidRDefault="00047AB1" w:rsidP="00047AB1">
            <w:pPr>
              <w:pStyle w:val="ListeParagraf"/>
              <w:numPr>
                <w:ilvl w:val="0"/>
                <w:numId w:val="19"/>
              </w:numPr>
              <w:tabs>
                <w:tab w:val="left" w:pos="284"/>
                <w:tab w:val="left" w:pos="563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  <w:rPr>
                <w:b/>
              </w:rPr>
            </w:pPr>
            <w:r w:rsidRPr="00F44962">
              <w:rPr>
                <w:bCs/>
              </w:rPr>
              <w:t>Kişi başına düşen su miktarı ne kadardır?</w:t>
            </w:r>
            <w:r w:rsidR="000F1338" w:rsidRPr="00F44962">
              <w:rPr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4053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0B04A2B9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77C62298" w14:textId="77777777" w:rsidR="00E37B89" w:rsidRPr="00F44962" w:rsidRDefault="00E37B89" w:rsidP="00E37B89">
            <w:pPr>
              <w:jc w:val="center"/>
              <w:rPr>
                <w:b/>
                <w:sz w:val="24"/>
              </w:rPr>
            </w:pPr>
          </w:p>
          <w:p w14:paraId="798497AA" w14:textId="7582074A" w:rsidR="00D15C21" w:rsidRPr="00F44962" w:rsidRDefault="00E72EC0" w:rsidP="00E37B89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2</w:t>
            </w:r>
          </w:p>
        </w:tc>
      </w:tr>
      <w:tr w:rsidR="00D15C21" w:rsidRPr="00F44962" w14:paraId="4C86B3D5" w14:textId="77777777">
        <w:tblPrEx>
          <w:tblCellMar>
            <w:left w:w="108" w:type="dxa"/>
            <w:right w:w="108" w:type="dxa"/>
          </w:tblCellMar>
        </w:tblPrEx>
        <w:trPr>
          <w:trHeight w:val="20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8F12" w14:textId="58F68507" w:rsidR="006C2919" w:rsidRPr="00F44962" w:rsidRDefault="00047AB1" w:rsidP="006C2919">
            <w:pPr>
              <w:tabs>
                <w:tab w:val="left" w:pos="284"/>
              </w:tabs>
              <w:contextualSpacing/>
              <w:jc w:val="both"/>
              <w:outlineLvl w:val="0"/>
              <w:rPr>
                <w:b/>
                <w:bCs/>
                <w:sz w:val="24"/>
              </w:rPr>
            </w:pPr>
            <w:r w:rsidRPr="00F44962">
              <w:rPr>
                <w:b/>
                <w:bCs/>
                <w:sz w:val="24"/>
              </w:rPr>
              <w:t>Su Kullanıcıları</w:t>
            </w:r>
            <w:r w:rsidR="006C2919" w:rsidRPr="00F44962">
              <w:rPr>
                <w:b/>
                <w:bCs/>
                <w:sz w:val="24"/>
              </w:rPr>
              <w:tab/>
            </w:r>
          </w:p>
          <w:p w14:paraId="5C6E5617" w14:textId="732F7B11" w:rsidR="006C2919" w:rsidRPr="00F44962" w:rsidRDefault="00047AB1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jc w:val="both"/>
              <w:outlineLvl w:val="0"/>
              <w:rPr>
                <w:bCs/>
              </w:rPr>
            </w:pPr>
            <w:r w:rsidRPr="00F44962">
              <w:rPr>
                <w:bCs/>
              </w:rPr>
              <w:t>Su kullanıcıları kimlerdir?</w:t>
            </w:r>
          </w:p>
          <w:p w14:paraId="0FE9A52C" w14:textId="0FC0D170" w:rsidR="006C2919" w:rsidRPr="00F44962" w:rsidRDefault="00047AB1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jc w:val="both"/>
              <w:outlineLvl w:val="0"/>
            </w:pPr>
            <w:r w:rsidRPr="00F44962">
              <w:t>Su kullanım ilkeleri nelerdir?</w:t>
            </w:r>
            <w:r w:rsidR="006C2919" w:rsidRPr="00F44962">
              <w:tab/>
            </w:r>
            <w:r w:rsidR="006C2919" w:rsidRPr="00F44962">
              <w:tab/>
            </w:r>
            <w:r w:rsidR="006C2919" w:rsidRPr="00F44962">
              <w:tab/>
            </w:r>
          </w:p>
          <w:p w14:paraId="11724348" w14:textId="7F914304" w:rsidR="006C2919" w:rsidRPr="00F44962" w:rsidRDefault="00047AB1" w:rsidP="006C2919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F44962">
              <w:t>Su kullanıcıları birbirlerini nasıl etkiler?</w:t>
            </w:r>
          </w:p>
          <w:p w14:paraId="5F97ADE1" w14:textId="77777777" w:rsidR="00E13D4B" w:rsidRPr="00F44962" w:rsidRDefault="00E13D4B" w:rsidP="00E13D4B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F44962">
              <w:t xml:space="preserve">Su </w:t>
            </w:r>
            <w:r w:rsidR="00047AB1" w:rsidRPr="00F44962">
              <w:t>kullanıcılarını</w:t>
            </w:r>
            <w:r w:rsidRPr="00F44962">
              <w:t>n karşılaştığı sorunları</w:t>
            </w:r>
          </w:p>
          <w:p w14:paraId="76071C5B" w14:textId="794341DD" w:rsidR="00D15C21" w:rsidRPr="00F44962" w:rsidRDefault="00047AB1" w:rsidP="00E13D4B">
            <w:pPr>
              <w:pStyle w:val="ListeParagraf"/>
              <w:numPr>
                <w:ilvl w:val="0"/>
                <w:numId w:val="21"/>
              </w:numPr>
              <w:tabs>
                <w:tab w:val="left" w:pos="284"/>
                <w:tab w:val="left" w:pos="60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  <w:outlineLvl w:val="0"/>
            </w:pPr>
            <w:r w:rsidRPr="00F44962">
              <w:t>Karşılaşılan sorunların üstesinden nasıl gelinir?</w:t>
            </w:r>
            <w:r w:rsidR="006C2919" w:rsidRPr="00F44962">
              <w:rPr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B3B1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33153EAE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51126796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4A1CBF2E" w14:textId="77777777" w:rsidR="00B3650B" w:rsidRPr="00F44962" w:rsidRDefault="00B3650B" w:rsidP="00E37B89">
            <w:pPr>
              <w:jc w:val="center"/>
              <w:rPr>
                <w:b/>
                <w:sz w:val="24"/>
              </w:rPr>
            </w:pPr>
          </w:p>
          <w:p w14:paraId="4BDF31CF" w14:textId="269D3BD4" w:rsidR="00D15C21" w:rsidRPr="00F44962" w:rsidRDefault="00047AB1" w:rsidP="00E37B89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2</w:t>
            </w:r>
          </w:p>
        </w:tc>
      </w:tr>
      <w:tr w:rsidR="00D15C21" w:rsidRPr="00F44962" w14:paraId="00F58335" w14:textId="77777777">
        <w:tblPrEx>
          <w:tblCellMar>
            <w:left w:w="108" w:type="dxa"/>
            <w:right w:w="108" w:type="dxa"/>
          </w:tblCellMar>
        </w:tblPrEx>
        <w:trPr>
          <w:trHeight w:val="105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BFDA" w14:textId="73B4F63E" w:rsidR="006C2919" w:rsidRPr="00F44962" w:rsidRDefault="006C2919" w:rsidP="006C2919">
            <w:pPr>
              <w:tabs>
                <w:tab w:val="left" w:pos="851"/>
              </w:tabs>
              <w:contextualSpacing/>
              <w:jc w:val="both"/>
              <w:outlineLvl w:val="1"/>
              <w:rPr>
                <w:b/>
                <w:sz w:val="24"/>
              </w:rPr>
            </w:pPr>
          </w:p>
          <w:p w14:paraId="32A6075B" w14:textId="56CEDE84" w:rsidR="006C2919" w:rsidRPr="00F44962" w:rsidRDefault="00047AB1" w:rsidP="006C2919">
            <w:pPr>
              <w:tabs>
                <w:tab w:val="left" w:pos="851"/>
              </w:tabs>
              <w:contextualSpacing/>
              <w:jc w:val="both"/>
              <w:outlineLvl w:val="1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Su Havzaları</w:t>
            </w:r>
          </w:p>
          <w:p w14:paraId="2674FCE3" w14:textId="34265A7B" w:rsidR="006C2919" w:rsidRPr="00F44962" w:rsidRDefault="00047AB1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F44962">
              <w:t>Su havzası nedir?</w:t>
            </w:r>
          </w:p>
          <w:p w14:paraId="3E69EB03" w14:textId="77777777" w:rsidR="00047AB1" w:rsidRPr="00F44962" w:rsidRDefault="00047AB1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F44962">
              <w:t>Su havzaları nasıl oluşur?</w:t>
            </w:r>
          </w:p>
          <w:p w14:paraId="72098EB7" w14:textId="0057A92E" w:rsidR="00047AB1" w:rsidRPr="00F44962" w:rsidRDefault="00047AB1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F44962">
              <w:t>Bulunduğumuz bölgedeki su nereden temin edilir?</w:t>
            </w:r>
          </w:p>
          <w:p w14:paraId="7116473C" w14:textId="3E412836" w:rsidR="006C2919" w:rsidRPr="00F44962" w:rsidRDefault="00047AB1" w:rsidP="006C2919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F44962">
              <w:t>Su havzalarını tehdit eden sorunlar nedir?</w:t>
            </w:r>
          </w:p>
          <w:p w14:paraId="4D77600B" w14:textId="12796F42" w:rsidR="00D15C21" w:rsidRPr="00F44962" w:rsidRDefault="00047AB1" w:rsidP="00047AB1">
            <w:pPr>
              <w:pStyle w:val="ListeParagraf"/>
              <w:numPr>
                <w:ilvl w:val="0"/>
                <w:numId w:val="23"/>
              </w:numPr>
              <w:tabs>
                <w:tab w:val="left" w:pos="563"/>
                <w:tab w:val="left" w:pos="851"/>
                <w:tab w:val="left" w:pos="1134"/>
              </w:tabs>
              <w:spacing w:before="0" w:beforeAutospacing="0" w:after="0" w:afterAutospacing="0"/>
              <w:ind w:hanging="866"/>
              <w:jc w:val="both"/>
              <w:outlineLvl w:val="1"/>
            </w:pPr>
            <w:r w:rsidRPr="00F44962">
              <w:t>İklim koşulları su havzalarını nasıl etkiler?</w:t>
            </w:r>
            <w:r w:rsidR="006C2919" w:rsidRPr="00F44962">
              <w:tab/>
            </w:r>
            <w:r w:rsidR="006C2919" w:rsidRPr="00F44962"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556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2E1E614D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5E878097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0F5D14D9" w14:textId="56968D5F" w:rsidR="00D15C21" w:rsidRPr="00F44962" w:rsidRDefault="00047AB1" w:rsidP="00E37B89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2</w:t>
            </w:r>
          </w:p>
        </w:tc>
      </w:tr>
      <w:tr w:rsidR="00D15C21" w:rsidRPr="00F44962" w14:paraId="252DC6FB" w14:textId="77777777" w:rsidTr="00511648">
        <w:tblPrEx>
          <w:tblCellMar>
            <w:left w:w="108" w:type="dxa"/>
            <w:right w:w="108" w:type="dxa"/>
          </w:tblCellMar>
        </w:tblPrEx>
        <w:trPr>
          <w:trHeight w:val="871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2879" w14:textId="786693B4" w:rsidR="00D15C21" w:rsidRPr="00F44962" w:rsidRDefault="00D15C2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14:paraId="3E9887D8" w14:textId="460555F1" w:rsidR="006C2919" w:rsidRPr="00F44962" w:rsidRDefault="00047AB1" w:rsidP="006C2919">
            <w:pPr>
              <w:tabs>
                <w:tab w:val="left" w:pos="851"/>
              </w:tabs>
              <w:spacing w:after="200"/>
              <w:contextualSpacing/>
              <w:jc w:val="both"/>
              <w:outlineLvl w:val="1"/>
              <w:rPr>
                <w:b/>
                <w:sz w:val="24"/>
              </w:rPr>
            </w:pPr>
            <w:proofErr w:type="spellStart"/>
            <w:r w:rsidRPr="00F44962">
              <w:rPr>
                <w:b/>
                <w:sz w:val="24"/>
              </w:rPr>
              <w:t>Adhezyon</w:t>
            </w:r>
            <w:proofErr w:type="spellEnd"/>
            <w:r w:rsidRPr="00F44962">
              <w:rPr>
                <w:b/>
                <w:sz w:val="24"/>
              </w:rPr>
              <w:t>, Kohezyon, Yüzey Gerilimi</w:t>
            </w:r>
            <w:r w:rsidR="006C2919" w:rsidRPr="00F44962">
              <w:rPr>
                <w:b/>
                <w:sz w:val="24"/>
              </w:rPr>
              <w:tab/>
            </w:r>
          </w:p>
          <w:p w14:paraId="50B8AE81" w14:textId="77777777" w:rsidR="00047AB1" w:rsidRPr="00F44962" w:rsidRDefault="00047AB1" w:rsidP="00047AB1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</w:pPr>
            <w:proofErr w:type="spellStart"/>
            <w:r w:rsidRPr="00F44962">
              <w:rPr>
                <w:bCs/>
              </w:rPr>
              <w:t>Adhezyon</w:t>
            </w:r>
            <w:proofErr w:type="spellEnd"/>
            <w:r w:rsidRPr="00F44962">
              <w:rPr>
                <w:bCs/>
              </w:rPr>
              <w:t xml:space="preserve"> nedir?</w:t>
            </w:r>
          </w:p>
          <w:p w14:paraId="47C44354" w14:textId="77777777" w:rsidR="00047AB1" w:rsidRPr="00F44962" w:rsidRDefault="00047AB1" w:rsidP="00047AB1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</w:pPr>
            <w:r w:rsidRPr="00F44962">
              <w:rPr>
                <w:bCs/>
              </w:rPr>
              <w:t>Kohezyon nedir?</w:t>
            </w:r>
          </w:p>
          <w:p w14:paraId="78987C6C" w14:textId="77777777" w:rsidR="00047AB1" w:rsidRPr="00F44962" w:rsidRDefault="00047AB1" w:rsidP="00047AB1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hanging="866"/>
              <w:contextualSpacing/>
              <w:jc w:val="both"/>
            </w:pPr>
            <w:r w:rsidRPr="00F44962">
              <w:rPr>
                <w:bCs/>
              </w:rPr>
              <w:t>Yüzey gerilimi nedir?</w:t>
            </w:r>
          </w:p>
          <w:p w14:paraId="784837CE" w14:textId="2442A217" w:rsidR="00047AB1" w:rsidRPr="00F44962" w:rsidRDefault="00047AB1" w:rsidP="00AF40AB">
            <w:pPr>
              <w:pStyle w:val="ListeParagraf"/>
              <w:numPr>
                <w:ilvl w:val="0"/>
                <w:numId w:val="25"/>
              </w:numPr>
              <w:tabs>
                <w:tab w:val="left" w:pos="574"/>
                <w:tab w:val="left" w:pos="851"/>
              </w:tabs>
              <w:spacing w:before="0" w:beforeAutospacing="0" w:after="0" w:afterAutospacing="0"/>
              <w:ind w:left="0" w:hanging="866"/>
              <w:contextualSpacing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EA7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45B19709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48FC2137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0B9318DF" w14:textId="160D1FAA" w:rsidR="00D15C21" w:rsidRPr="00F44962" w:rsidRDefault="00047AB1" w:rsidP="00E37B89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2</w:t>
            </w:r>
          </w:p>
        </w:tc>
      </w:tr>
      <w:tr w:rsidR="00D15C21" w:rsidRPr="00F44962" w14:paraId="73D80898" w14:textId="77777777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5DA" w14:textId="624965C3" w:rsidR="00D15C21" w:rsidRPr="00F44962" w:rsidRDefault="00D15C2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14:paraId="2B7F9EA7" w14:textId="11960E02" w:rsidR="006C2919" w:rsidRPr="00F44962" w:rsidRDefault="00A529B0" w:rsidP="006C2919">
            <w:pPr>
              <w:spacing w:after="200"/>
              <w:contextualSpacing/>
              <w:jc w:val="both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Kirlili</w:t>
            </w:r>
            <w:r w:rsidR="00047AB1" w:rsidRPr="00F44962">
              <w:rPr>
                <w:b/>
                <w:sz w:val="24"/>
              </w:rPr>
              <w:t>k Ajanları</w:t>
            </w:r>
          </w:p>
          <w:p w14:paraId="59F63A11" w14:textId="23A56EAA" w:rsidR="006C2919" w:rsidRPr="00F44962" w:rsidRDefault="00047AB1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1134"/>
              </w:tabs>
              <w:spacing w:before="0" w:beforeAutospacing="0" w:after="0" w:afterAutospacing="0"/>
              <w:ind w:hanging="866"/>
              <w:jc w:val="both"/>
            </w:pPr>
            <w:r w:rsidRPr="00F44962">
              <w:t>Noktasal kirlilik nedir?</w:t>
            </w:r>
          </w:p>
          <w:p w14:paraId="1C9338AA" w14:textId="77777777" w:rsidR="00047AB1" w:rsidRPr="00F44962" w:rsidRDefault="00047AB1" w:rsidP="00BD7A98">
            <w:pPr>
              <w:pStyle w:val="ListeParagraf"/>
              <w:numPr>
                <w:ilvl w:val="0"/>
                <w:numId w:val="28"/>
              </w:numPr>
              <w:tabs>
                <w:tab w:val="left" w:pos="574"/>
                <w:tab w:val="left" w:pos="1134"/>
              </w:tabs>
              <w:spacing w:before="0" w:beforeAutospacing="0" w:after="0" w:afterAutospacing="0"/>
              <w:ind w:hanging="866"/>
              <w:jc w:val="both"/>
            </w:pPr>
            <w:r w:rsidRPr="00F44962">
              <w:t>Noktasal olmayan kirlilik nedir?</w:t>
            </w:r>
          </w:p>
          <w:p w14:paraId="6EDE4AEF" w14:textId="7597EF7E" w:rsidR="00D15C21" w:rsidRPr="00F44962" w:rsidRDefault="00A529B0" w:rsidP="00A529B0">
            <w:pPr>
              <w:pStyle w:val="ListeParagraf"/>
              <w:numPr>
                <w:ilvl w:val="0"/>
                <w:numId w:val="28"/>
              </w:numPr>
              <w:tabs>
                <w:tab w:val="left" w:pos="913"/>
              </w:tabs>
              <w:spacing w:before="0" w:beforeAutospacing="0" w:after="0" w:afterAutospacing="0"/>
              <w:ind w:left="346" w:hanging="866"/>
              <w:jc w:val="both"/>
            </w:pPr>
            <w:r w:rsidRPr="00F44962"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5A6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1A5E80D7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36818249" w14:textId="77777777" w:rsidR="00BD7A98" w:rsidRPr="00F44962" w:rsidRDefault="00BD7A98" w:rsidP="00E37B89">
            <w:pPr>
              <w:jc w:val="center"/>
              <w:rPr>
                <w:b/>
                <w:sz w:val="24"/>
              </w:rPr>
            </w:pPr>
          </w:p>
          <w:p w14:paraId="037D2A9A" w14:textId="1900CAAD" w:rsidR="00D15C21" w:rsidRPr="00F44962" w:rsidRDefault="00047AB1" w:rsidP="00E37B89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2</w:t>
            </w:r>
          </w:p>
        </w:tc>
      </w:tr>
      <w:tr w:rsidR="00BD7A98" w:rsidRPr="00F44962" w14:paraId="2B0D54CE" w14:textId="77777777" w:rsidTr="00071DB3">
        <w:tblPrEx>
          <w:tblCellMar>
            <w:left w:w="108" w:type="dxa"/>
            <w:right w:w="108" w:type="dxa"/>
          </w:tblCellMar>
        </w:tblPrEx>
        <w:trPr>
          <w:trHeight w:val="98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A754" w14:textId="1E72F32E" w:rsidR="00BD7A98" w:rsidRPr="00F44962" w:rsidRDefault="00BD7A98" w:rsidP="00BD7A98">
            <w:pPr>
              <w:contextualSpacing/>
              <w:jc w:val="both"/>
              <w:rPr>
                <w:b/>
                <w:bCs/>
                <w:sz w:val="24"/>
              </w:rPr>
            </w:pPr>
          </w:p>
          <w:p w14:paraId="2FF621F3" w14:textId="3A3AACD5" w:rsidR="00BD7A98" w:rsidRPr="00F44962" w:rsidRDefault="00A171F0" w:rsidP="00BD7A98">
            <w:pPr>
              <w:contextualSpacing/>
              <w:jc w:val="both"/>
              <w:rPr>
                <w:b/>
                <w:bCs/>
                <w:sz w:val="24"/>
              </w:rPr>
            </w:pPr>
            <w:r w:rsidRPr="00F44962">
              <w:rPr>
                <w:b/>
                <w:bCs/>
                <w:sz w:val="24"/>
              </w:rPr>
              <w:t>Dünyadaki Su ve Karaların Oranı</w:t>
            </w:r>
            <w:r w:rsidR="00BD7A98" w:rsidRPr="00F44962">
              <w:rPr>
                <w:b/>
                <w:bCs/>
                <w:sz w:val="24"/>
              </w:rPr>
              <w:tab/>
            </w:r>
          </w:p>
          <w:p w14:paraId="1081385A" w14:textId="4684B2AC" w:rsidR="00BD7A98" w:rsidRPr="00F44962" w:rsidRDefault="00A171F0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F44962">
              <w:rPr>
                <w:bCs/>
              </w:rPr>
              <w:t>Dünyada ne kadar kara vardır?</w:t>
            </w:r>
          </w:p>
          <w:p w14:paraId="6BC758A2" w14:textId="77777777" w:rsidR="00A171F0" w:rsidRPr="00F44962" w:rsidRDefault="00A171F0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F44962">
              <w:rPr>
                <w:bCs/>
              </w:rPr>
              <w:t>Dünyada ne kadar su vardır?</w:t>
            </w:r>
          </w:p>
          <w:p w14:paraId="70A3303B" w14:textId="77777777" w:rsidR="00A171F0" w:rsidRPr="00F44962" w:rsidRDefault="00A171F0" w:rsidP="00BD7A98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F44962">
              <w:rPr>
                <w:bCs/>
              </w:rPr>
              <w:t>Kara ve suların oranı nasıl belirlenir?</w:t>
            </w:r>
          </w:p>
          <w:p w14:paraId="7EE38C93" w14:textId="4F396EF3" w:rsidR="00BD7A98" w:rsidRPr="00F44962" w:rsidRDefault="00E72EC0" w:rsidP="00E72EC0">
            <w:pPr>
              <w:pStyle w:val="ListeParagraf"/>
              <w:numPr>
                <w:ilvl w:val="0"/>
                <w:numId w:val="30"/>
              </w:numPr>
              <w:tabs>
                <w:tab w:val="left" w:pos="563"/>
                <w:tab w:val="left" w:pos="851"/>
              </w:tabs>
              <w:ind w:hanging="866"/>
              <w:jc w:val="both"/>
              <w:rPr>
                <w:bCs/>
              </w:rPr>
            </w:pPr>
            <w:r w:rsidRPr="00F44962">
              <w:rPr>
                <w:bCs/>
              </w:rPr>
              <w:t>Matematiksel ve istatistiksel hesaplamalar</w:t>
            </w:r>
            <w:r w:rsidR="00BD7A98" w:rsidRPr="00F44962">
              <w:rPr>
                <w:b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D97C" w14:textId="77777777" w:rsidR="00BD7A98" w:rsidRPr="00F44962" w:rsidRDefault="00BD7A98" w:rsidP="00E37B89">
            <w:pPr>
              <w:jc w:val="center"/>
              <w:rPr>
                <w:b/>
                <w:sz w:val="24"/>
              </w:rPr>
            </w:pPr>
          </w:p>
          <w:p w14:paraId="31246C24" w14:textId="77777777" w:rsidR="00F7494E" w:rsidRPr="00F44962" w:rsidRDefault="00F7494E" w:rsidP="00E37B89">
            <w:pPr>
              <w:jc w:val="center"/>
              <w:rPr>
                <w:b/>
                <w:sz w:val="24"/>
              </w:rPr>
            </w:pPr>
          </w:p>
          <w:p w14:paraId="5D5581CF" w14:textId="77777777" w:rsidR="00F7494E" w:rsidRPr="00F44962" w:rsidRDefault="00F7494E" w:rsidP="00E37B89">
            <w:pPr>
              <w:jc w:val="center"/>
              <w:rPr>
                <w:b/>
                <w:sz w:val="24"/>
              </w:rPr>
            </w:pPr>
          </w:p>
          <w:p w14:paraId="319E9029" w14:textId="185E9E6B" w:rsidR="00BD7A98" w:rsidRPr="00F44962" w:rsidRDefault="00E72EC0" w:rsidP="00E37B89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2</w:t>
            </w:r>
          </w:p>
        </w:tc>
      </w:tr>
      <w:tr w:rsidR="00BD7A98" w:rsidRPr="00F44962" w14:paraId="5FF752AE" w14:textId="77777777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97E" w14:textId="77777777" w:rsidR="00BD7A98" w:rsidRPr="00F44962" w:rsidRDefault="00BD7A98" w:rsidP="00BD7A98">
            <w:pPr>
              <w:tabs>
                <w:tab w:val="left" w:pos="709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</w:p>
          <w:p w14:paraId="44F3ABA0" w14:textId="06B91E9E" w:rsidR="00BD7A98" w:rsidRPr="00F44962" w:rsidRDefault="00E72EC0" w:rsidP="00BD7A98">
            <w:pPr>
              <w:tabs>
                <w:tab w:val="left" w:pos="709"/>
              </w:tabs>
              <w:spacing w:after="200"/>
              <w:contextualSpacing/>
              <w:jc w:val="both"/>
              <w:rPr>
                <w:b/>
                <w:bCs/>
                <w:sz w:val="24"/>
              </w:rPr>
            </w:pPr>
            <w:r w:rsidRPr="00F44962">
              <w:rPr>
                <w:b/>
                <w:bCs/>
                <w:sz w:val="24"/>
              </w:rPr>
              <w:t>Etkinlik Geliştirme</w:t>
            </w:r>
            <w:r w:rsidR="00BD7A98" w:rsidRPr="00F44962">
              <w:rPr>
                <w:b/>
                <w:bCs/>
                <w:sz w:val="24"/>
              </w:rPr>
              <w:tab/>
            </w:r>
          </w:p>
          <w:p w14:paraId="530C05B2" w14:textId="286DF478" w:rsidR="00BD7A98" w:rsidRPr="00F44962" w:rsidRDefault="00F7494E" w:rsidP="00BD7A98">
            <w:pPr>
              <w:pStyle w:val="ListeParagraf"/>
              <w:numPr>
                <w:ilvl w:val="0"/>
                <w:numId w:val="32"/>
              </w:numPr>
              <w:tabs>
                <w:tab w:val="left" w:pos="563"/>
              </w:tabs>
              <w:spacing w:before="0" w:beforeAutospacing="0" w:after="0" w:afterAutospacing="0"/>
              <w:ind w:left="563" w:hanging="283"/>
              <w:contextualSpacing/>
              <w:jc w:val="both"/>
              <w:rPr>
                <w:bCs/>
              </w:rPr>
            </w:pPr>
            <w:r w:rsidRPr="00F44962">
              <w:rPr>
                <w:bCs/>
              </w:rPr>
              <w:t xml:space="preserve">Farklı </w:t>
            </w:r>
            <w:proofErr w:type="gramStart"/>
            <w:r w:rsidRPr="00F44962">
              <w:rPr>
                <w:bCs/>
              </w:rPr>
              <w:t>b</w:t>
            </w:r>
            <w:r w:rsidR="00E72EC0" w:rsidRPr="00F44962">
              <w:rPr>
                <w:bCs/>
              </w:rPr>
              <w:t>ranşlara</w:t>
            </w:r>
            <w:proofErr w:type="gramEnd"/>
            <w:r w:rsidR="00E72EC0" w:rsidRPr="00F44962">
              <w:rPr>
                <w:bCs/>
              </w:rPr>
              <w:t xml:space="preserve"> veya kazanımlara yönelik etkinlik geliştirme çalışmaları</w:t>
            </w:r>
          </w:p>
          <w:p w14:paraId="37495D9A" w14:textId="1D487384" w:rsidR="00BD7A98" w:rsidRPr="00F44962" w:rsidRDefault="00BD7A98" w:rsidP="00F7494E">
            <w:pPr>
              <w:pStyle w:val="ListeParagraf"/>
              <w:tabs>
                <w:tab w:val="left" w:pos="709"/>
              </w:tabs>
              <w:ind w:left="563"/>
              <w:contextualSpacing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9E49" w14:textId="77777777" w:rsidR="00BD7A98" w:rsidRPr="00F44962" w:rsidRDefault="00BD7A98" w:rsidP="00E37B89">
            <w:pPr>
              <w:jc w:val="center"/>
              <w:rPr>
                <w:b/>
                <w:sz w:val="24"/>
              </w:rPr>
            </w:pPr>
          </w:p>
          <w:p w14:paraId="3DFD18FB" w14:textId="77777777" w:rsidR="00BD7A98" w:rsidRPr="00F44962" w:rsidRDefault="00BD7A98" w:rsidP="00E37B89">
            <w:pPr>
              <w:jc w:val="center"/>
              <w:rPr>
                <w:b/>
                <w:sz w:val="24"/>
              </w:rPr>
            </w:pPr>
          </w:p>
          <w:p w14:paraId="00B94E23" w14:textId="00F01E28" w:rsidR="00BD7A98" w:rsidRPr="00F44962" w:rsidRDefault="00E72EC0" w:rsidP="00E37B89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4</w:t>
            </w:r>
          </w:p>
        </w:tc>
      </w:tr>
      <w:tr w:rsidR="00D15C21" w:rsidRPr="00F44962" w14:paraId="3D80AEDE" w14:textId="77777777" w:rsidTr="00BA3341">
        <w:tblPrEx>
          <w:tblCellMar>
            <w:left w:w="108" w:type="dxa"/>
            <w:right w:w="108" w:type="dxa"/>
          </w:tblCellMar>
        </w:tblPrEx>
        <w:trPr>
          <w:trHeight w:val="1321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9BFC" w14:textId="77777777" w:rsidR="006C2667" w:rsidRPr="00F44962" w:rsidRDefault="006C2667" w:rsidP="006C2667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14:paraId="38E19DA2" w14:textId="00499646" w:rsidR="006C2667" w:rsidRPr="00F44962" w:rsidRDefault="00212015" w:rsidP="00F7494E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Ölçme ve Değerlendirme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1995" w14:textId="77777777" w:rsidR="00D15C21" w:rsidRPr="00F44962" w:rsidRDefault="00D15C21" w:rsidP="00E37B89">
            <w:pPr>
              <w:jc w:val="center"/>
              <w:rPr>
                <w:b/>
                <w:sz w:val="24"/>
              </w:rPr>
            </w:pPr>
          </w:p>
          <w:p w14:paraId="2216B0C8" w14:textId="77777777" w:rsidR="00F7494E" w:rsidRPr="00F44962" w:rsidRDefault="00F7494E" w:rsidP="00E37B89">
            <w:pPr>
              <w:jc w:val="center"/>
              <w:rPr>
                <w:b/>
                <w:sz w:val="24"/>
              </w:rPr>
            </w:pPr>
          </w:p>
          <w:p w14:paraId="2E98F877" w14:textId="16C18940" w:rsidR="00D15C21" w:rsidRPr="00F44962" w:rsidRDefault="006C2667" w:rsidP="00E37B89">
            <w:pPr>
              <w:jc w:val="center"/>
              <w:rPr>
                <w:b/>
                <w:sz w:val="24"/>
              </w:rPr>
            </w:pPr>
            <w:r w:rsidRPr="00F44962">
              <w:rPr>
                <w:b/>
                <w:sz w:val="24"/>
              </w:rPr>
              <w:t>1</w:t>
            </w:r>
          </w:p>
        </w:tc>
      </w:tr>
      <w:tr w:rsidR="00D15C21" w:rsidRPr="00F44962" w14:paraId="64DF5648" w14:textId="77777777">
        <w:tblPrEx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58FD" w14:textId="77777777" w:rsidR="00D15C21" w:rsidRPr="00F44962" w:rsidRDefault="00212015">
            <w:pPr>
              <w:pStyle w:val="Balk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F449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TOPLAM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8952" w14:textId="77777777" w:rsidR="00D15C21" w:rsidRPr="00F44962" w:rsidRDefault="00D15C21" w:rsidP="00E37B89">
            <w:pPr>
              <w:jc w:val="center"/>
              <w:rPr>
                <w:b/>
                <w:bCs/>
                <w:sz w:val="24"/>
              </w:rPr>
            </w:pPr>
          </w:p>
          <w:p w14:paraId="67C3FD75" w14:textId="74523015" w:rsidR="00D15C21" w:rsidRPr="00F44962" w:rsidRDefault="00AF40AB" w:rsidP="00AF40AB">
            <w:pPr>
              <w:rPr>
                <w:b/>
                <w:bCs/>
                <w:sz w:val="24"/>
              </w:rPr>
            </w:pPr>
            <w:r w:rsidRPr="00F44962">
              <w:rPr>
                <w:b/>
                <w:bCs/>
                <w:sz w:val="24"/>
              </w:rPr>
              <w:t xml:space="preserve">                    </w:t>
            </w:r>
            <w:r w:rsidR="00E72EC0" w:rsidRPr="00F44962">
              <w:rPr>
                <w:b/>
                <w:bCs/>
                <w:sz w:val="24"/>
              </w:rPr>
              <w:t>2</w:t>
            </w:r>
            <w:r w:rsidR="00212015" w:rsidRPr="00F44962">
              <w:rPr>
                <w:b/>
                <w:bCs/>
                <w:sz w:val="24"/>
              </w:rPr>
              <w:t>0</w:t>
            </w:r>
          </w:p>
        </w:tc>
      </w:tr>
    </w:tbl>
    <w:p w14:paraId="66FDEDC2" w14:textId="77777777" w:rsidR="00D15C21" w:rsidRPr="00F44962" w:rsidRDefault="00D15C21">
      <w:pPr>
        <w:rPr>
          <w:sz w:val="24"/>
        </w:rPr>
      </w:pPr>
    </w:p>
    <w:p w14:paraId="36971101" w14:textId="77777777" w:rsidR="00D15C21" w:rsidRPr="00F44962" w:rsidRDefault="00212015">
      <w:pPr>
        <w:spacing w:after="120" w:line="23" w:lineRule="atLeast"/>
        <w:ind w:left="284"/>
        <w:jc w:val="both"/>
        <w:rPr>
          <w:b/>
          <w:sz w:val="24"/>
        </w:rPr>
      </w:pPr>
      <w:r w:rsidRPr="00F44962">
        <w:rPr>
          <w:b/>
          <w:sz w:val="24"/>
        </w:rPr>
        <w:t>8. ÖĞRETİM YÖNTEM, TEKNİK VE STRATEJİLERİ</w:t>
      </w:r>
    </w:p>
    <w:p w14:paraId="63FACB94" w14:textId="33ED584E" w:rsidR="00364C4B" w:rsidRPr="00F44962" w:rsidRDefault="00364C4B" w:rsidP="00364C4B">
      <w:pPr>
        <w:numPr>
          <w:ilvl w:val="0"/>
          <w:numId w:val="43"/>
        </w:numPr>
        <w:autoSpaceDN w:val="0"/>
        <w:spacing w:line="276" w:lineRule="auto"/>
        <w:ind w:right="-142"/>
        <w:jc w:val="both"/>
        <w:rPr>
          <w:sz w:val="24"/>
        </w:rPr>
      </w:pPr>
      <w:r w:rsidRPr="00F44962">
        <w:rPr>
          <w:sz w:val="24"/>
        </w:rPr>
        <w:t xml:space="preserve">Programın hedeflerine ulaşmak için, aktif öğretim </w:t>
      </w:r>
      <w:r w:rsidR="00413D57">
        <w:rPr>
          <w:sz w:val="24"/>
        </w:rPr>
        <w:t>yöntem ve teknikleri</w:t>
      </w:r>
      <w:r w:rsidRPr="00F44962">
        <w:rPr>
          <w:sz w:val="24"/>
        </w:rPr>
        <w:t xml:space="preserve"> kullanılacaktır. </w:t>
      </w:r>
    </w:p>
    <w:p w14:paraId="5736CBB9" w14:textId="4268F90B" w:rsidR="00364C4B" w:rsidRPr="009E4130" w:rsidRDefault="009E4130" w:rsidP="00364C4B">
      <w:pPr>
        <w:pStyle w:val="ListeParagraf"/>
        <w:numPr>
          <w:ilvl w:val="0"/>
          <w:numId w:val="43"/>
        </w:numPr>
        <w:spacing w:before="0" w:beforeAutospacing="0" w:after="0" w:afterAutospacing="0" w:line="23" w:lineRule="atLeast"/>
        <w:contextualSpacing/>
        <w:jc w:val="both"/>
        <w:rPr>
          <w:b/>
        </w:rPr>
      </w:pPr>
      <w:r>
        <w:t xml:space="preserve">Kursiyerlere </w:t>
      </w:r>
      <w:r w:rsidR="00364C4B" w:rsidRPr="00F44962">
        <w:t xml:space="preserve">ders notlarını elektronik ortamda </w:t>
      </w:r>
      <w:r>
        <w:t>verilecektir.</w:t>
      </w:r>
    </w:p>
    <w:p w14:paraId="6C326287" w14:textId="77777777" w:rsidR="00364C4B" w:rsidRPr="00F44962" w:rsidRDefault="00364C4B" w:rsidP="00364C4B">
      <w:pPr>
        <w:spacing w:line="23" w:lineRule="atLeast"/>
        <w:jc w:val="both"/>
        <w:rPr>
          <w:b/>
          <w:sz w:val="24"/>
        </w:rPr>
      </w:pPr>
    </w:p>
    <w:p w14:paraId="69667A63" w14:textId="77777777" w:rsidR="00D15C21" w:rsidRPr="00F44962" w:rsidRDefault="00212015">
      <w:pPr>
        <w:spacing w:after="120" w:line="23" w:lineRule="atLeast"/>
        <w:ind w:left="360"/>
        <w:jc w:val="both"/>
        <w:rPr>
          <w:b/>
          <w:sz w:val="24"/>
        </w:rPr>
      </w:pPr>
      <w:r w:rsidRPr="00F44962">
        <w:rPr>
          <w:b/>
          <w:sz w:val="24"/>
        </w:rPr>
        <w:t>9. ÖLÇME VE DEĞERLENDİRME</w:t>
      </w:r>
    </w:p>
    <w:p w14:paraId="7AFB2B3A" w14:textId="42899B47" w:rsidR="00117826" w:rsidRPr="00F44962" w:rsidRDefault="00117826" w:rsidP="00D43761">
      <w:pPr>
        <w:pStyle w:val="ListeParagraf"/>
        <w:numPr>
          <w:ilvl w:val="0"/>
          <w:numId w:val="45"/>
        </w:numPr>
        <w:tabs>
          <w:tab w:val="left" w:pos="709"/>
        </w:tabs>
        <w:spacing w:after="200" w:line="276" w:lineRule="auto"/>
        <w:ind w:left="1134"/>
        <w:jc w:val="both"/>
      </w:pPr>
      <w:r w:rsidRPr="00F44962">
        <w:t xml:space="preserve">Kursiyerlerin başarısını değerlendirmek amacıyla performans değerlendirmesinin yanı sıra en az 20 sorudan oluşan,  açık uçlu soruların da yer aldığı tüm konuları kapsayan çoktan seçmeli test sınavı yapılacaktır. Performans değerlendirmesinin %50’si ile test sınavının %50’sinin toplamı geçme notu olarak değerlendirilecektir. </w:t>
      </w:r>
      <w:r w:rsidR="00D43761">
        <w:t>50</w:t>
      </w:r>
      <w:bookmarkStart w:id="0" w:name="_GoBack"/>
      <w:bookmarkEnd w:id="0"/>
      <w:r w:rsidRPr="00F44962">
        <w:t xml:space="preserve"> puan ve üzeri alanlar başarılı sayılacaktır.</w:t>
      </w:r>
    </w:p>
    <w:p w14:paraId="5CF8797C" w14:textId="411FB08C" w:rsidR="00511648" w:rsidRPr="00F44962" w:rsidRDefault="00117826" w:rsidP="00117826">
      <w:pPr>
        <w:pStyle w:val="ListParagraph1"/>
        <w:numPr>
          <w:ilvl w:val="0"/>
          <w:numId w:val="45"/>
        </w:numPr>
        <w:tabs>
          <w:tab w:val="left" w:pos="1134"/>
        </w:tabs>
        <w:spacing w:before="12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44962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düzenlenecektir.</w:t>
      </w:r>
    </w:p>
    <w:p w14:paraId="435965FC" w14:textId="77777777" w:rsidR="00511648" w:rsidRPr="00F44962" w:rsidRDefault="00511648" w:rsidP="00511648">
      <w:pPr>
        <w:pStyle w:val="ListParagraph1"/>
        <w:tabs>
          <w:tab w:val="left" w:pos="1134"/>
        </w:tabs>
        <w:spacing w:before="12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77C4B81B" w14:textId="77777777" w:rsidR="00117826" w:rsidRDefault="00212015">
      <w:pPr>
        <w:spacing w:before="240"/>
        <w:ind w:firstLine="142"/>
        <w:rPr>
          <w:b/>
          <w:sz w:val="24"/>
        </w:rPr>
      </w:pPr>
      <w:r w:rsidRPr="00F44962">
        <w:rPr>
          <w:b/>
          <w:sz w:val="24"/>
        </w:rPr>
        <w:t xml:space="preserve">                                   </w:t>
      </w:r>
    </w:p>
    <w:p w14:paraId="50270625" w14:textId="77777777" w:rsidR="009E4130" w:rsidRDefault="009E4130">
      <w:pPr>
        <w:spacing w:before="240"/>
        <w:ind w:firstLine="142"/>
        <w:rPr>
          <w:b/>
          <w:sz w:val="24"/>
        </w:rPr>
      </w:pPr>
    </w:p>
    <w:p w14:paraId="0423898B" w14:textId="77777777" w:rsidR="009E4130" w:rsidRPr="00F44962" w:rsidRDefault="009E4130">
      <w:pPr>
        <w:spacing w:before="240"/>
        <w:ind w:firstLine="142"/>
        <w:rPr>
          <w:b/>
          <w:sz w:val="24"/>
        </w:rPr>
      </w:pPr>
    </w:p>
    <w:p w14:paraId="4E04FC0E" w14:textId="4D86A1A5" w:rsidR="00D15C21" w:rsidRDefault="00117826">
      <w:pPr>
        <w:spacing w:before="240"/>
        <w:ind w:firstLine="142"/>
        <w:rPr>
          <w:b/>
          <w:sz w:val="24"/>
        </w:rPr>
      </w:pPr>
      <w:r w:rsidRPr="00F44962">
        <w:rPr>
          <w:b/>
          <w:sz w:val="24"/>
        </w:rPr>
        <w:lastRenderedPageBreak/>
        <w:t xml:space="preserve">    </w:t>
      </w:r>
      <w:r w:rsidR="009E4130">
        <w:rPr>
          <w:b/>
          <w:sz w:val="24"/>
        </w:rPr>
        <w:t xml:space="preserve">                              </w:t>
      </w:r>
      <w:r w:rsidRPr="00F44962">
        <w:rPr>
          <w:b/>
          <w:sz w:val="24"/>
        </w:rPr>
        <w:t>PERFORMANS DEĞERLENDİRME ÖLÇEĞİ</w:t>
      </w:r>
    </w:p>
    <w:p w14:paraId="40F42683" w14:textId="77777777" w:rsidR="009E4130" w:rsidRPr="00F44962" w:rsidRDefault="009E4130">
      <w:pPr>
        <w:spacing w:before="240"/>
        <w:ind w:firstLine="142"/>
        <w:rPr>
          <w:b/>
          <w:sz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57"/>
        <w:gridCol w:w="1384"/>
      </w:tblGrid>
      <w:tr w:rsidR="00656642" w:rsidRPr="00F44962" w14:paraId="0D029905" w14:textId="77777777" w:rsidTr="00A97151">
        <w:trPr>
          <w:trHeight w:val="476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467CD4" w14:textId="626053A4" w:rsidR="00656642" w:rsidRPr="00F44962" w:rsidRDefault="009E4130" w:rsidP="009E4130">
            <w:pPr>
              <w:ind w:firstLine="567"/>
              <w:rPr>
                <w:sz w:val="24"/>
              </w:rPr>
            </w:pPr>
            <w:r>
              <w:rPr>
                <w:bCs/>
                <w:sz w:val="24"/>
              </w:rPr>
              <w:t xml:space="preserve">                              </w:t>
            </w:r>
            <w:r w:rsidR="00656642" w:rsidRPr="00F44962">
              <w:rPr>
                <w:bCs/>
                <w:sz w:val="24"/>
              </w:rPr>
              <w:t>PERFORMANS KRİTERLERİ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2F9F65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bCs/>
                <w:sz w:val="24"/>
              </w:rPr>
              <w:t>PUAN</w:t>
            </w:r>
          </w:p>
        </w:tc>
      </w:tr>
      <w:tr w:rsidR="00656642" w:rsidRPr="00F44962" w14:paraId="5ABC3108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B5188D" w14:textId="4251E2A6" w:rsidR="00656642" w:rsidRPr="00F44962" w:rsidRDefault="00AE13AB" w:rsidP="004D5DF3">
            <w:pPr>
              <w:rPr>
                <w:sz w:val="24"/>
              </w:rPr>
            </w:pPr>
            <w:r w:rsidRPr="00F44962">
              <w:rPr>
                <w:bCs/>
                <w:kern w:val="24"/>
                <w:sz w:val="24"/>
              </w:rPr>
              <w:t xml:space="preserve">Su </w:t>
            </w:r>
            <w:r w:rsidR="008B41B2" w:rsidRPr="00F44962">
              <w:rPr>
                <w:bCs/>
                <w:kern w:val="24"/>
                <w:sz w:val="24"/>
              </w:rPr>
              <w:t>Döngüsü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BBADB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5</w:t>
            </w:r>
          </w:p>
        </w:tc>
      </w:tr>
      <w:tr w:rsidR="00656642" w:rsidRPr="00F44962" w14:paraId="6EB46D22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B1F912" w14:textId="2BD5CD3C" w:rsidR="00656642" w:rsidRPr="00F44962" w:rsidRDefault="00AE13AB" w:rsidP="004D5DF3">
            <w:pPr>
              <w:rPr>
                <w:sz w:val="24"/>
              </w:rPr>
            </w:pPr>
            <w:r w:rsidRPr="00F44962">
              <w:rPr>
                <w:bCs/>
                <w:kern w:val="24"/>
                <w:sz w:val="24"/>
              </w:rPr>
              <w:t xml:space="preserve">Su </w:t>
            </w:r>
            <w:r w:rsidR="008B41B2" w:rsidRPr="00F44962">
              <w:rPr>
                <w:bCs/>
                <w:kern w:val="24"/>
                <w:sz w:val="24"/>
              </w:rPr>
              <w:t>Döngüsünde Gerçekleşen Olaylarla İlgili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ACD000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5</w:t>
            </w:r>
          </w:p>
        </w:tc>
      </w:tr>
      <w:tr w:rsidR="00656642" w:rsidRPr="00F44962" w14:paraId="3BCE36DD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CBB48E" w14:textId="5980C0B3" w:rsidR="00656642" w:rsidRPr="00F44962" w:rsidRDefault="00AE13AB" w:rsidP="004D5DF3">
            <w:pPr>
              <w:rPr>
                <w:sz w:val="24"/>
              </w:rPr>
            </w:pPr>
            <w:r w:rsidRPr="00F44962">
              <w:rPr>
                <w:bCs/>
                <w:kern w:val="24"/>
                <w:sz w:val="24"/>
              </w:rPr>
              <w:t xml:space="preserve">Su </w:t>
            </w:r>
            <w:r w:rsidR="008B41B2" w:rsidRPr="00F44962">
              <w:rPr>
                <w:bCs/>
                <w:kern w:val="24"/>
                <w:sz w:val="24"/>
              </w:rPr>
              <w:t>Kullanıcıları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DA612A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5</w:t>
            </w:r>
          </w:p>
        </w:tc>
      </w:tr>
      <w:tr w:rsidR="00656642" w:rsidRPr="00F44962" w14:paraId="5572E917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1B955F" w14:textId="104333C3" w:rsidR="00656642" w:rsidRPr="00F44962" w:rsidRDefault="00AE13AB" w:rsidP="004D5DF3">
            <w:pPr>
              <w:rPr>
                <w:sz w:val="24"/>
              </w:rPr>
            </w:pPr>
            <w:r w:rsidRPr="00F44962">
              <w:rPr>
                <w:bCs/>
                <w:kern w:val="24"/>
                <w:sz w:val="24"/>
              </w:rPr>
              <w:t xml:space="preserve">Su </w:t>
            </w:r>
            <w:r w:rsidR="008B41B2" w:rsidRPr="00F44962">
              <w:rPr>
                <w:bCs/>
                <w:kern w:val="24"/>
                <w:sz w:val="24"/>
              </w:rPr>
              <w:t>Kullanıcılarını Etkileyen Sorunlar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E5C97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5</w:t>
            </w:r>
          </w:p>
        </w:tc>
      </w:tr>
      <w:tr w:rsidR="00656642" w:rsidRPr="00F44962" w14:paraId="2BE6D391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50833" w14:textId="70AC53EC" w:rsidR="00656642" w:rsidRPr="00F44962" w:rsidRDefault="00AE13AB" w:rsidP="004D5DF3">
            <w:pPr>
              <w:rPr>
                <w:sz w:val="24"/>
              </w:rPr>
            </w:pPr>
            <w:r w:rsidRPr="00F44962">
              <w:rPr>
                <w:bCs/>
                <w:kern w:val="24"/>
                <w:sz w:val="24"/>
              </w:rPr>
              <w:t xml:space="preserve">Su </w:t>
            </w:r>
            <w:r w:rsidR="008B41B2" w:rsidRPr="00F44962">
              <w:rPr>
                <w:bCs/>
                <w:kern w:val="24"/>
                <w:sz w:val="24"/>
              </w:rPr>
              <w:t>Havzaları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F85523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10</w:t>
            </w:r>
          </w:p>
        </w:tc>
      </w:tr>
      <w:tr w:rsidR="00656642" w:rsidRPr="00F44962" w14:paraId="748E3491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4F2FD3" w14:textId="33C759AD" w:rsidR="00656642" w:rsidRPr="00F44962" w:rsidRDefault="00AE13AB" w:rsidP="004D5DF3">
            <w:pPr>
              <w:rPr>
                <w:sz w:val="24"/>
              </w:rPr>
            </w:pPr>
            <w:r w:rsidRPr="00F44962">
              <w:rPr>
                <w:bCs/>
                <w:kern w:val="24"/>
                <w:sz w:val="24"/>
              </w:rPr>
              <w:t xml:space="preserve">Su </w:t>
            </w:r>
            <w:r w:rsidR="008B41B2" w:rsidRPr="00F44962">
              <w:rPr>
                <w:bCs/>
                <w:kern w:val="24"/>
                <w:sz w:val="24"/>
              </w:rPr>
              <w:t xml:space="preserve">Kaynakları ve Barındırdıkları Su Miktarı Bilgisi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EA9CCC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5</w:t>
            </w:r>
          </w:p>
        </w:tc>
      </w:tr>
      <w:tr w:rsidR="00656642" w:rsidRPr="00F44962" w14:paraId="2CD238CE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83A58D" w14:textId="05689A5D" w:rsidR="00656642" w:rsidRPr="00F44962" w:rsidRDefault="00AE13AB" w:rsidP="0001572D">
            <w:pPr>
              <w:rPr>
                <w:sz w:val="24"/>
              </w:rPr>
            </w:pPr>
            <w:r w:rsidRPr="00F44962">
              <w:rPr>
                <w:bCs/>
                <w:kern w:val="24"/>
                <w:sz w:val="24"/>
              </w:rPr>
              <w:t xml:space="preserve">Dünyadaki </w:t>
            </w:r>
            <w:r w:rsidR="008B41B2" w:rsidRPr="00F44962">
              <w:rPr>
                <w:bCs/>
                <w:kern w:val="24"/>
                <w:sz w:val="24"/>
              </w:rPr>
              <w:t>Kara ve Su Alanlarını İstatistiksel Hesaplama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72C3E6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5</w:t>
            </w:r>
          </w:p>
        </w:tc>
      </w:tr>
      <w:tr w:rsidR="00656642" w:rsidRPr="00F44962" w14:paraId="1BEB5DC3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DA0032" w14:textId="47EE2FD2" w:rsidR="00656642" w:rsidRPr="00F44962" w:rsidRDefault="00AE13AB" w:rsidP="004D5DF3">
            <w:pPr>
              <w:rPr>
                <w:sz w:val="24"/>
              </w:rPr>
            </w:pPr>
            <w:proofErr w:type="spellStart"/>
            <w:r w:rsidRPr="00F44962">
              <w:rPr>
                <w:bCs/>
                <w:kern w:val="24"/>
                <w:sz w:val="24"/>
              </w:rPr>
              <w:t>Adhezyon</w:t>
            </w:r>
            <w:proofErr w:type="spellEnd"/>
            <w:r w:rsidR="008B41B2" w:rsidRPr="00F44962">
              <w:rPr>
                <w:bCs/>
                <w:kern w:val="24"/>
                <w:sz w:val="24"/>
              </w:rPr>
              <w:t xml:space="preserve">, </w:t>
            </w:r>
            <w:r w:rsidRPr="00F44962">
              <w:rPr>
                <w:bCs/>
                <w:kern w:val="24"/>
                <w:sz w:val="24"/>
              </w:rPr>
              <w:t xml:space="preserve">Kohezyon </w:t>
            </w:r>
            <w:r w:rsidR="008B41B2" w:rsidRPr="00F44962">
              <w:rPr>
                <w:bCs/>
                <w:kern w:val="24"/>
                <w:sz w:val="24"/>
              </w:rPr>
              <w:t>ve Yüzey Gerilimi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462AF9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20</w:t>
            </w:r>
          </w:p>
        </w:tc>
      </w:tr>
      <w:tr w:rsidR="00656642" w:rsidRPr="00F44962" w14:paraId="2130F1C0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8CA5F" w14:textId="46EF6D1B" w:rsidR="00656642" w:rsidRPr="00F44962" w:rsidRDefault="00AE13AB" w:rsidP="0001572D">
            <w:pPr>
              <w:rPr>
                <w:sz w:val="24"/>
              </w:rPr>
            </w:pPr>
            <w:r w:rsidRPr="00F44962">
              <w:rPr>
                <w:sz w:val="24"/>
              </w:rPr>
              <w:t xml:space="preserve">Kirlilik </w:t>
            </w:r>
            <w:r w:rsidR="008B41B2" w:rsidRPr="00F44962">
              <w:rPr>
                <w:sz w:val="24"/>
              </w:rPr>
              <w:t>Ajanları Bilgisi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F871C2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5</w:t>
            </w:r>
          </w:p>
        </w:tc>
      </w:tr>
      <w:tr w:rsidR="00656642" w:rsidRPr="00F44962" w14:paraId="3B90BDB4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71728" w14:textId="3269BF9C" w:rsidR="00656642" w:rsidRPr="00F44962" w:rsidRDefault="00AE13AB" w:rsidP="0001572D">
            <w:pPr>
              <w:rPr>
                <w:sz w:val="24"/>
              </w:rPr>
            </w:pPr>
            <w:r w:rsidRPr="00F44962">
              <w:rPr>
                <w:bCs/>
                <w:kern w:val="24"/>
                <w:sz w:val="24"/>
              </w:rPr>
              <w:t xml:space="preserve">Etkinlik </w:t>
            </w:r>
            <w:r w:rsidR="008B41B2" w:rsidRPr="00F44962">
              <w:rPr>
                <w:bCs/>
                <w:kern w:val="24"/>
                <w:sz w:val="24"/>
              </w:rPr>
              <w:t>Geliştirme Becerisi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005384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5</w:t>
            </w:r>
          </w:p>
        </w:tc>
      </w:tr>
      <w:tr w:rsidR="00656642" w:rsidRPr="00F44962" w14:paraId="343566D1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CA788F" w14:textId="723B7297" w:rsidR="00656642" w:rsidRPr="00F44962" w:rsidRDefault="00656642" w:rsidP="004D5DF3">
            <w:pPr>
              <w:rPr>
                <w:bCs/>
                <w:kern w:val="24"/>
                <w:sz w:val="24"/>
              </w:rPr>
            </w:pPr>
            <w:r w:rsidRPr="00F44962">
              <w:rPr>
                <w:bCs/>
                <w:kern w:val="24"/>
                <w:sz w:val="24"/>
              </w:rPr>
              <w:t xml:space="preserve">Eğitim </w:t>
            </w:r>
            <w:r w:rsidR="008B41B2" w:rsidRPr="00F44962">
              <w:rPr>
                <w:bCs/>
                <w:kern w:val="24"/>
                <w:sz w:val="24"/>
              </w:rPr>
              <w:t xml:space="preserve">Programına Uyum ve Uygulama Becerisi </w:t>
            </w:r>
          </w:p>
          <w:p w14:paraId="047FDB72" w14:textId="77777777" w:rsidR="00656642" w:rsidRPr="00F44962" w:rsidRDefault="00656642" w:rsidP="004D5DF3">
            <w:pPr>
              <w:rPr>
                <w:sz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12618E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kern w:val="24"/>
                <w:sz w:val="24"/>
              </w:rPr>
              <w:t>30</w:t>
            </w:r>
          </w:p>
        </w:tc>
      </w:tr>
      <w:tr w:rsidR="00656642" w:rsidRPr="00F44962" w14:paraId="6E375283" w14:textId="77777777" w:rsidTr="004D5DF3">
        <w:trPr>
          <w:trHeight w:val="560"/>
          <w:jc w:val="center"/>
        </w:trPr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B63EC8" w14:textId="77777777" w:rsidR="00656642" w:rsidRPr="00F44962" w:rsidRDefault="00656642" w:rsidP="009E4130">
            <w:pPr>
              <w:rPr>
                <w:sz w:val="24"/>
              </w:rPr>
            </w:pPr>
            <w:r w:rsidRPr="00F44962">
              <w:rPr>
                <w:bCs/>
                <w:sz w:val="24"/>
              </w:rPr>
              <w:t>TOPLAM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937D37" w14:textId="77777777" w:rsidR="00656642" w:rsidRPr="00F44962" w:rsidRDefault="00656642" w:rsidP="004D5DF3">
            <w:pPr>
              <w:jc w:val="center"/>
              <w:rPr>
                <w:sz w:val="24"/>
              </w:rPr>
            </w:pPr>
            <w:r w:rsidRPr="00F44962">
              <w:rPr>
                <w:bCs/>
                <w:sz w:val="24"/>
              </w:rPr>
              <w:t>100</w:t>
            </w:r>
          </w:p>
        </w:tc>
      </w:tr>
    </w:tbl>
    <w:p w14:paraId="5B6559E2" w14:textId="77777777" w:rsidR="00D15C21" w:rsidRPr="00F44962" w:rsidRDefault="00D15C21">
      <w:pPr>
        <w:spacing w:before="240"/>
        <w:ind w:firstLine="142"/>
        <w:rPr>
          <w:b/>
          <w:sz w:val="24"/>
        </w:rPr>
      </w:pPr>
    </w:p>
    <w:sectPr w:rsidR="00D15C21" w:rsidRPr="00F44962" w:rsidSect="00D15C21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4A3A0" w14:textId="77777777" w:rsidR="001D7E99" w:rsidRDefault="001D7E99" w:rsidP="00656642">
      <w:r>
        <w:separator/>
      </w:r>
    </w:p>
  </w:endnote>
  <w:endnote w:type="continuationSeparator" w:id="0">
    <w:p w14:paraId="44A1CA57" w14:textId="77777777" w:rsidR="001D7E99" w:rsidRDefault="001D7E99" w:rsidP="0065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3516"/>
      <w:docPartObj>
        <w:docPartGallery w:val="Page Numbers (Bottom of Page)"/>
        <w:docPartUnique/>
      </w:docPartObj>
    </w:sdtPr>
    <w:sdtEndPr/>
    <w:sdtContent>
      <w:p w14:paraId="07B21DDE" w14:textId="77777777" w:rsidR="00656642" w:rsidRDefault="005916B5">
        <w:pPr>
          <w:pStyle w:val="Altbilgi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4376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7308219" w14:textId="77777777" w:rsidR="00656642" w:rsidRDefault="0065664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B796F" w14:textId="77777777" w:rsidR="001D7E99" w:rsidRDefault="001D7E99" w:rsidP="00656642">
      <w:r>
        <w:separator/>
      </w:r>
    </w:p>
  </w:footnote>
  <w:footnote w:type="continuationSeparator" w:id="0">
    <w:p w14:paraId="6B37460D" w14:textId="77777777" w:rsidR="001D7E99" w:rsidRDefault="001D7E99" w:rsidP="00656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9092E"/>
    <w:multiLevelType w:val="hybridMultilevel"/>
    <w:tmpl w:val="B8E0F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997E7A"/>
    <w:multiLevelType w:val="multilevel"/>
    <w:tmpl w:val="6D56FE9C"/>
    <w:lvl w:ilvl="0">
      <w:start w:val="1"/>
      <w:numFmt w:val="decimal"/>
      <w:lvlText w:val="%1."/>
      <w:lvlJc w:val="left"/>
      <w:pPr>
        <w:ind w:left="2136" w:hanging="360"/>
      </w:pPr>
      <w:rPr>
        <w:rFonts w:ascii="Arial" w:hAnsi="Arial" w:hint="default"/>
        <w:b w:val="0"/>
        <w:i w:val="0"/>
        <w:sz w:val="24"/>
      </w:rPr>
    </w:lvl>
    <w:lvl w:ilvl="1">
      <w:start w:val="3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6" w:hanging="2160"/>
      </w:pPr>
      <w:rPr>
        <w:rFonts w:hint="default"/>
      </w:rPr>
    </w:lvl>
  </w:abstractNum>
  <w:abstractNum w:abstractNumId="3" w15:restartNumberingAfterBreak="0">
    <w:nsid w:val="10B92E7A"/>
    <w:multiLevelType w:val="hybridMultilevel"/>
    <w:tmpl w:val="516ACF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B6DD0"/>
    <w:multiLevelType w:val="hybridMultilevel"/>
    <w:tmpl w:val="1C22893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97374ED"/>
    <w:multiLevelType w:val="multilevel"/>
    <w:tmpl w:val="D7AED2B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abstractNum w:abstractNumId="6" w15:restartNumberingAfterBreak="0">
    <w:nsid w:val="21CF4D75"/>
    <w:multiLevelType w:val="multilevel"/>
    <w:tmpl w:val="21CF4D75"/>
    <w:lvl w:ilvl="0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22C27"/>
    <w:multiLevelType w:val="hybridMultilevel"/>
    <w:tmpl w:val="2514C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259D5"/>
    <w:multiLevelType w:val="multilevel"/>
    <w:tmpl w:val="256259D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935B15"/>
    <w:multiLevelType w:val="hybridMultilevel"/>
    <w:tmpl w:val="EBB06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F40A0"/>
    <w:multiLevelType w:val="multilevel"/>
    <w:tmpl w:val="BA7EF824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C63039"/>
    <w:multiLevelType w:val="multilevel"/>
    <w:tmpl w:val="2EC630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72114"/>
    <w:multiLevelType w:val="multilevel"/>
    <w:tmpl w:val="31F72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FD33E0"/>
    <w:multiLevelType w:val="multilevel"/>
    <w:tmpl w:val="36FD33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4041"/>
    <w:multiLevelType w:val="multilevel"/>
    <w:tmpl w:val="5E2EA320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6" w15:restartNumberingAfterBreak="0">
    <w:nsid w:val="385545BC"/>
    <w:multiLevelType w:val="hybridMultilevel"/>
    <w:tmpl w:val="E014152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9E3EE5"/>
    <w:multiLevelType w:val="multilevel"/>
    <w:tmpl w:val="0D0C01E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abstractNum w:abstractNumId="18" w15:restartNumberingAfterBreak="0">
    <w:nsid w:val="3E243825"/>
    <w:multiLevelType w:val="multilevel"/>
    <w:tmpl w:val="3E243825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3F78264F"/>
    <w:multiLevelType w:val="multilevel"/>
    <w:tmpl w:val="3F7826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C0C33"/>
    <w:multiLevelType w:val="hybridMultilevel"/>
    <w:tmpl w:val="6A247F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C4B35"/>
    <w:multiLevelType w:val="multilevel"/>
    <w:tmpl w:val="0D5285B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43E86A2F"/>
    <w:multiLevelType w:val="multilevel"/>
    <w:tmpl w:val="43E86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6716"/>
    <w:multiLevelType w:val="multilevel"/>
    <w:tmpl w:val="478E67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CA54F0"/>
    <w:multiLevelType w:val="hybridMultilevel"/>
    <w:tmpl w:val="830866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17C86"/>
    <w:multiLevelType w:val="multilevel"/>
    <w:tmpl w:val="4CF17C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16101"/>
    <w:multiLevelType w:val="hybridMultilevel"/>
    <w:tmpl w:val="6B480E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249044A"/>
    <w:multiLevelType w:val="multilevel"/>
    <w:tmpl w:val="524904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25232"/>
    <w:multiLevelType w:val="multilevel"/>
    <w:tmpl w:val="BC70B8E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3535541"/>
    <w:multiLevelType w:val="multilevel"/>
    <w:tmpl w:val="D676FB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 w15:restartNumberingAfterBreak="0">
    <w:nsid w:val="573C5E6D"/>
    <w:multiLevelType w:val="multilevel"/>
    <w:tmpl w:val="573C5E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A0071"/>
    <w:multiLevelType w:val="hybridMultilevel"/>
    <w:tmpl w:val="3964326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B39595F"/>
    <w:multiLevelType w:val="hybridMultilevel"/>
    <w:tmpl w:val="BE8C8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64668"/>
    <w:multiLevelType w:val="multilevel"/>
    <w:tmpl w:val="133C4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5F64FA4"/>
    <w:multiLevelType w:val="hybridMultilevel"/>
    <w:tmpl w:val="3E582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D7575"/>
    <w:multiLevelType w:val="hybridMultilevel"/>
    <w:tmpl w:val="9B08020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04B63"/>
    <w:multiLevelType w:val="hybridMultilevel"/>
    <w:tmpl w:val="958CB1C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A9527A2"/>
    <w:multiLevelType w:val="hybridMultilevel"/>
    <w:tmpl w:val="3EF0F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550AE9"/>
    <w:multiLevelType w:val="hybridMultilevel"/>
    <w:tmpl w:val="74D0BFD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0314F70"/>
    <w:multiLevelType w:val="hybridMultilevel"/>
    <w:tmpl w:val="40B24B82"/>
    <w:lvl w:ilvl="0" w:tplc="5CAA58F6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</w:lvl>
    <w:lvl w:ilvl="2" w:tplc="041F001B">
      <w:start w:val="1"/>
      <w:numFmt w:val="lowerRoman"/>
      <w:lvlText w:val="%3."/>
      <w:lvlJc w:val="right"/>
      <w:pPr>
        <w:ind w:left="2280" w:hanging="180"/>
      </w:pPr>
    </w:lvl>
    <w:lvl w:ilvl="3" w:tplc="041F000F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 w15:restartNumberingAfterBreak="0">
    <w:nsid w:val="73001D76"/>
    <w:multiLevelType w:val="hybridMultilevel"/>
    <w:tmpl w:val="E236D83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370E7"/>
    <w:multiLevelType w:val="multilevel"/>
    <w:tmpl w:val="7FA370E7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</w:num>
  <w:num w:numId="4">
    <w:abstractNumId w:val="22"/>
  </w:num>
  <w:num w:numId="5">
    <w:abstractNumId w:val="19"/>
  </w:num>
  <w:num w:numId="6">
    <w:abstractNumId w:val="11"/>
  </w:num>
  <w:num w:numId="7">
    <w:abstractNumId w:val="27"/>
  </w:num>
  <w:num w:numId="8">
    <w:abstractNumId w:val="30"/>
  </w:num>
  <w:num w:numId="9">
    <w:abstractNumId w:val="14"/>
  </w:num>
  <w:num w:numId="10">
    <w:abstractNumId w:val="23"/>
  </w:num>
  <w:num w:numId="11">
    <w:abstractNumId w:val="8"/>
  </w:num>
  <w:num w:numId="12">
    <w:abstractNumId w:val="44"/>
  </w:num>
  <w:num w:numId="13">
    <w:abstractNumId w:val="25"/>
  </w:num>
  <w:num w:numId="14">
    <w:abstractNumId w:val="10"/>
  </w:num>
  <w:num w:numId="15">
    <w:abstractNumId w:val="29"/>
  </w:num>
  <w:num w:numId="16">
    <w:abstractNumId w:val="5"/>
  </w:num>
  <w:num w:numId="17">
    <w:abstractNumId w:val="40"/>
  </w:num>
  <w:num w:numId="18">
    <w:abstractNumId w:val="28"/>
  </w:num>
  <w:num w:numId="19">
    <w:abstractNumId w:val="36"/>
  </w:num>
  <w:num w:numId="20">
    <w:abstractNumId w:val="34"/>
  </w:num>
  <w:num w:numId="21">
    <w:abstractNumId w:val="16"/>
  </w:num>
  <w:num w:numId="22">
    <w:abstractNumId w:val="41"/>
  </w:num>
  <w:num w:numId="23">
    <w:abstractNumId w:val="4"/>
  </w:num>
  <w:num w:numId="24">
    <w:abstractNumId w:val="21"/>
  </w:num>
  <w:num w:numId="25">
    <w:abstractNumId w:val="26"/>
  </w:num>
  <w:num w:numId="26">
    <w:abstractNumId w:val="2"/>
  </w:num>
  <w:num w:numId="27">
    <w:abstractNumId w:val="17"/>
  </w:num>
  <w:num w:numId="28">
    <w:abstractNumId w:val="38"/>
  </w:num>
  <w:num w:numId="29">
    <w:abstractNumId w:val="15"/>
  </w:num>
  <w:num w:numId="30">
    <w:abstractNumId w:val="42"/>
  </w:num>
  <w:num w:numId="31">
    <w:abstractNumId w:val="39"/>
  </w:num>
  <w:num w:numId="32">
    <w:abstractNumId w:val="9"/>
  </w:num>
  <w:num w:numId="33">
    <w:abstractNumId w:val="32"/>
  </w:num>
  <w:num w:numId="34">
    <w:abstractNumId w:val="3"/>
  </w:num>
  <w:num w:numId="35">
    <w:abstractNumId w:val="20"/>
  </w:num>
  <w:num w:numId="36">
    <w:abstractNumId w:val="7"/>
  </w:num>
  <w:num w:numId="37">
    <w:abstractNumId w:val="35"/>
  </w:num>
  <w:num w:numId="38">
    <w:abstractNumId w:val="0"/>
  </w:num>
  <w:num w:numId="39">
    <w:abstractNumId w:val="24"/>
  </w:num>
  <w:num w:numId="40">
    <w:abstractNumId w:val="37"/>
  </w:num>
  <w:num w:numId="41">
    <w:abstractNumId w:val="43"/>
  </w:num>
  <w:num w:numId="42">
    <w:abstractNumId w:val="33"/>
  </w:num>
  <w:num w:numId="43">
    <w:abstractNumId w:val="1"/>
  </w:num>
  <w:num w:numId="44">
    <w:abstractNumId w:val="13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111D0"/>
    <w:rsid w:val="00013874"/>
    <w:rsid w:val="0001562A"/>
    <w:rsid w:val="0001572D"/>
    <w:rsid w:val="00020433"/>
    <w:rsid w:val="000213AB"/>
    <w:rsid w:val="00024679"/>
    <w:rsid w:val="00030CE1"/>
    <w:rsid w:val="00033E53"/>
    <w:rsid w:val="00037F1A"/>
    <w:rsid w:val="00041062"/>
    <w:rsid w:val="00041A9D"/>
    <w:rsid w:val="00042F9B"/>
    <w:rsid w:val="00047AB1"/>
    <w:rsid w:val="00052347"/>
    <w:rsid w:val="000544DC"/>
    <w:rsid w:val="00060C2E"/>
    <w:rsid w:val="000611D3"/>
    <w:rsid w:val="0006394A"/>
    <w:rsid w:val="00065EFE"/>
    <w:rsid w:val="00066F84"/>
    <w:rsid w:val="00067A04"/>
    <w:rsid w:val="00071DB3"/>
    <w:rsid w:val="00074305"/>
    <w:rsid w:val="00077665"/>
    <w:rsid w:val="00087C77"/>
    <w:rsid w:val="0009071A"/>
    <w:rsid w:val="000938AF"/>
    <w:rsid w:val="00094CD5"/>
    <w:rsid w:val="000A1CF6"/>
    <w:rsid w:val="000B0165"/>
    <w:rsid w:val="000C1EF2"/>
    <w:rsid w:val="000C3F4D"/>
    <w:rsid w:val="000D06B9"/>
    <w:rsid w:val="000D1FDF"/>
    <w:rsid w:val="000D4DD4"/>
    <w:rsid w:val="000E732E"/>
    <w:rsid w:val="000E7A3C"/>
    <w:rsid w:val="000F1338"/>
    <w:rsid w:val="000F2A68"/>
    <w:rsid w:val="000F2C91"/>
    <w:rsid w:val="001001E0"/>
    <w:rsid w:val="0010336A"/>
    <w:rsid w:val="0011601B"/>
    <w:rsid w:val="001176F6"/>
    <w:rsid w:val="00117826"/>
    <w:rsid w:val="0012449D"/>
    <w:rsid w:val="0013215E"/>
    <w:rsid w:val="00135EE1"/>
    <w:rsid w:val="00140CDB"/>
    <w:rsid w:val="00146E9F"/>
    <w:rsid w:val="0014780F"/>
    <w:rsid w:val="00151976"/>
    <w:rsid w:val="00156D9A"/>
    <w:rsid w:val="00160836"/>
    <w:rsid w:val="00162B85"/>
    <w:rsid w:val="00164F1E"/>
    <w:rsid w:val="00167499"/>
    <w:rsid w:val="00172460"/>
    <w:rsid w:val="001956A0"/>
    <w:rsid w:val="001A16F3"/>
    <w:rsid w:val="001A430D"/>
    <w:rsid w:val="001A6795"/>
    <w:rsid w:val="001B0D91"/>
    <w:rsid w:val="001C2427"/>
    <w:rsid w:val="001C2CFC"/>
    <w:rsid w:val="001C5563"/>
    <w:rsid w:val="001C6EA5"/>
    <w:rsid w:val="001D611B"/>
    <w:rsid w:val="001D7E99"/>
    <w:rsid w:val="001F0A51"/>
    <w:rsid w:val="001F5B68"/>
    <w:rsid w:val="0020167D"/>
    <w:rsid w:val="00206CAF"/>
    <w:rsid w:val="00212015"/>
    <w:rsid w:val="002161AA"/>
    <w:rsid w:val="0022038F"/>
    <w:rsid w:val="00221B90"/>
    <w:rsid w:val="002226BB"/>
    <w:rsid w:val="0022552F"/>
    <w:rsid w:val="00225CAD"/>
    <w:rsid w:val="00227D7C"/>
    <w:rsid w:val="0023431E"/>
    <w:rsid w:val="00235D3A"/>
    <w:rsid w:val="00237E0A"/>
    <w:rsid w:val="00240BA7"/>
    <w:rsid w:val="00241A41"/>
    <w:rsid w:val="0024361A"/>
    <w:rsid w:val="0024755A"/>
    <w:rsid w:val="00247F35"/>
    <w:rsid w:val="00250257"/>
    <w:rsid w:val="00252171"/>
    <w:rsid w:val="00254078"/>
    <w:rsid w:val="002541B6"/>
    <w:rsid w:val="00255BB1"/>
    <w:rsid w:val="002566F3"/>
    <w:rsid w:val="00257073"/>
    <w:rsid w:val="00257E16"/>
    <w:rsid w:val="002617D1"/>
    <w:rsid w:val="00266692"/>
    <w:rsid w:val="0026694B"/>
    <w:rsid w:val="00286AD4"/>
    <w:rsid w:val="00291086"/>
    <w:rsid w:val="00292B9B"/>
    <w:rsid w:val="00294D1E"/>
    <w:rsid w:val="002A6AF1"/>
    <w:rsid w:val="002A6D69"/>
    <w:rsid w:val="002A7835"/>
    <w:rsid w:val="002C5123"/>
    <w:rsid w:val="002C6CD3"/>
    <w:rsid w:val="002D0C40"/>
    <w:rsid w:val="002D4A23"/>
    <w:rsid w:val="002E059F"/>
    <w:rsid w:val="002E1065"/>
    <w:rsid w:val="002E11F7"/>
    <w:rsid w:val="002E1DB7"/>
    <w:rsid w:val="002E6EA8"/>
    <w:rsid w:val="002F197B"/>
    <w:rsid w:val="002F1F3C"/>
    <w:rsid w:val="002F2EA7"/>
    <w:rsid w:val="002F348B"/>
    <w:rsid w:val="002F5DC9"/>
    <w:rsid w:val="00300F69"/>
    <w:rsid w:val="00301EAA"/>
    <w:rsid w:val="00303655"/>
    <w:rsid w:val="00304995"/>
    <w:rsid w:val="00310FBA"/>
    <w:rsid w:val="003126A7"/>
    <w:rsid w:val="003153C6"/>
    <w:rsid w:val="00315D10"/>
    <w:rsid w:val="00320B80"/>
    <w:rsid w:val="00321BA6"/>
    <w:rsid w:val="00324114"/>
    <w:rsid w:val="0032655F"/>
    <w:rsid w:val="00331D8A"/>
    <w:rsid w:val="00332965"/>
    <w:rsid w:val="00336069"/>
    <w:rsid w:val="00342E34"/>
    <w:rsid w:val="003452F0"/>
    <w:rsid w:val="00346FE7"/>
    <w:rsid w:val="003563A0"/>
    <w:rsid w:val="003616F3"/>
    <w:rsid w:val="00362DFB"/>
    <w:rsid w:val="00364C4B"/>
    <w:rsid w:val="00366FC8"/>
    <w:rsid w:val="0037126D"/>
    <w:rsid w:val="00380A58"/>
    <w:rsid w:val="003849E0"/>
    <w:rsid w:val="0038616A"/>
    <w:rsid w:val="003869D0"/>
    <w:rsid w:val="00387315"/>
    <w:rsid w:val="0038738B"/>
    <w:rsid w:val="00387574"/>
    <w:rsid w:val="00393C6A"/>
    <w:rsid w:val="00394182"/>
    <w:rsid w:val="003966B0"/>
    <w:rsid w:val="003A4019"/>
    <w:rsid w:val="003A4B8D"/>
    <w:rsid w:val="003B399D"/>
    <w:rsid w:val="003B3E90"/>
    <w:rsid w:val="003B5870"/>
    <w:rsid w:val="003B7D14"/>
    <w:rsid w:val="003C1BFE"/>
    <w:rsid w:val="003C26BA"/>
    <w:rsid w:val="003C4415"/>
    <w:rsid w:val="003D6BF0"/>
    <w:rsid w:val="003E0FCA"/>
    <w:rsid w:val="003E33B3"/>
    <w:rsid w:val="003E508B"/>
    <w:rsid w:val="003F0A10"/>
    <w:rsid w:val="003F0F99"/>
    <w:rsid w:val="003F2836"/>
    <w:rsid w:val="003F3126"/>
    <w:rsid w:val="003F7028"/>
    <w:rsid w:val="00404C12"/>
    <w:rsid w:val="00413A52"/>
    <w:rsid w:val="00413D57"/>
    <w:rsid w:val="0042026B"/>
    <w:rsid w:val="004206A1"/>
    <w:rsid w:val="0043074F"/>
    <w:rsid w:val="00430E9E"/>
    <w:rsid w:val="00432EEB"/>
    <w:rsid w:val="00433A13"/>
    <w:rsid w:val="00441BC0"/>
    <w:rsid w:val="00443CF2"/>
    <w:rsid w:val="00446539"/>
    <w:rsid w:val="00452708"/>
    <w:rsid w:val="004537BD"/>
    <w:rsid w:val="0045604F"/>
    <w:rsid w:val="00461104"/>
    <w:rsid w:val="004756C6"/>
    <w:rsid w:val="00480199"/>
    <w:rsid w:val="00496421"/>
    <w:rsid w:val="004A00B1"/>
    <w:rsid w:val="004A1388"/>
    <w:rsid w:val="004B2AAA"/>
    <w:rsid w:val="004C1326"/>
    <w:rsid w:val="004C3D67"/>
    <w:rsid w:val="004D6E13"/>
    <w:rsid w:val="004E0795"/>
    <w:rsid w:val="004E19B3"/>
    <w:rsid w:val="004E4E1E"/>
    <w:rsid w:val="004F006F"/>
    <w:rsid w:val="004F07F4"/>
    <w:rsid w:val="004F2454"/>
    <w:rsid w:val="004F58B0"/>
    <w:rsid w:val="00507FD8"/>
    <w:rsid w:val="00511648"/>
    <w:rsid w:val="005167E2"/>
    <w:rsid w:val="00540194"/>
    <w:rsid w:val="005535FF"/>
    <w:rsid w:val="00553A1B"/>
    <w:rsid w:val="005570F2"/>
    <w:rsid w:val="00557DF0"/>
    <w:rsid w:val="00562E69"/>
    <w:rsid w:val="0056377F"/>
    <w:rsid w:val="0056426C"/>
    <w:rsid w:val="00564D6E"/>
    <w:rsid w:val="00570362"/>
    <w:rsid w:val="005709C2"/>
    <w:rsid w:val="00571BF2"/>
    <w:rsid w:val="00574BA6"/>
    <w:rsid w:val="005862B7"/>
    <w:rsid w:val="005916B5"/>
    <w:rsid w:val="00595826"/>
    <w:rsid w:val="005A03B5"/>
    <w:rsid w:val="005A3C9D"/>
    <w:rsid w:val="005A44AB"/>
    <w:rsid w:val="005A670F"/>
    <w:rsid w:val="005B0781"/>
    <w:rsid w:val="005B0F5C"/>
    <w:rsid w:val="005B1A6D"/>
    <w:rsid w:val="005B1A85"/>
    <w:rsid w:val="005B3CC4"/>
    <w:rsid w:val="005B70F3"/>
    <w:rsid w:val="005C20A6"/>
    <w:rsid w:val="005C3389"/>
    <w:rsid w:val="005D2559"/>
    <w:rsid w:val="005D6ECE"/>
    <w:rsid w:val="005E0591"/>
    <w:rsid w:val="005E439F"/>
    <w:rsid w:val="005E5BC9"/>
    <w:rsid w:val="005E6C56"/>
    <w:rsid w:val="005F077E"/>
    <w:rsid w:val="005F1213"/>
    <w:rsid w:val="005F73E6"/>
    <w:rsid w:val="00605395"/>
    <w:rsid w:val="00606287"/>
    <w:rsid w:val="00613CBC"/>
    <w:rsid w:val="00614176"/>
    <w:rsid w:val="0061606B"/>
    <w:rsid w:val="0061616A"/>
    <w:rsid w:val="00625EE5"/>
    <w:rsid w:val="00631D1E"/>
    <w:rsid w:val="006338EE"/>
    <w:rsid w:val="00643D1E"/>
    <w:rsid w:val="0064690C"/>
    <w:rsid w:val="00650612"/>
    <w:rsid w:val="00651AD0"/>
    <w:rsid w:val="0065541D"/>
    <w:rsid w:val="00656642"/>
    <w:rsid w:val="00662A7B"/>
    <w:rsid w:val="00663DBB"/>
    <w:rsid w:val="0066443A"/>
    <w:rsid w:val="00667922"/>
    <w:rsid w:val="00680D3C"/>
    <w:rsid w:val="00685C35"/>
    <w:rsid w:val="0068696F"/>
    <w:rsid w:val="00687D7B"/>
    <w:rsid w:val="00694586"/>
    <w:rsid w:val="00695A86"/>
    <w:rsid w:val="006A1DD1"/>
    <w:rsid w:val="006A2C36"/>
    <w:rsid w:val="006B1AFC"/>
    <w:rsid w:val="006C039C"/>
    <w:rsid w:val="006C2667"/>
    <w:rsid w:val="006C287A"/>
    <w:rsid w:val="006C2919"/>
    <w:rsid w:val="006C4D72"/>
    <w:rsid w:val="006D0375"/>
    <w:rsid w:val="006D0A87"/>
    <w:rsid w:val="006D2001"/>
    <w:rsid w:val="006D5270"/>
    <w:rsid w:val="006D55AC"/>
    <w:rsid w:val="006D7624"/>
    <w:rsid w:val="006D7A5C"/>
    <w:rsid w:val="006E7F97"/>
    <w:rsid w:val="006F0908"/>
    <w:rsid w:val="006F1756"/>
    <w:rsid w:val="006F1A64"/>
    <w:rsid w:val="006F5640"/>
    <w:rsid w:val="006F56DC"/>
    <w:rsid w:val="00713EF2"/>
    <w:rsid w:val="007163FA"/>
    <w:rsid w:val="00717EF6"/>
    <w:rsid w:val="00720D2F"/>
    <w:rsid w:val="00722E63"/>
    <w:rsid w:val="007233BB"/>
    <w:rsid w:val="00731762"/>
    <w:rsid w:val="0073366A"/>
    <w:rsid w:val="00735619"/>
    <w:rsid w:val="0074126D"/>
    <w:rsid w:val="00741987"/>
    <w:rsid w:val="00741DD9"/>
    <w:rsid w:val="00742CD1"/>
    <w:rsid w:val="00750893"/>
    <w:rsid w:val="00757B6F"/>
    <w:rsid w:val="00765CB0"/>
    <w:rsid w:val="00766CC5"/>
    <w:rsid w:val="007710B0"/>
    <w:rsid w:val="007728D3"/>
    <w:rsid w:val="00790F5D"/>
    <w:rsid w:val="007961A3"/>
    <w:rsid w:val="007A0484"/>
    <w:rsid w:val="007A29E5"/>
    <w:rsid w:val="007A7805"/>
    <w:rsid w:val="007B0A3B"/>
    <w:rsid w:val="007B1A3C"/>
    <w:rsid w:val="007B25F0"/>
    <w:rsid w:val="007B34C3"/>
    <w:rsid w:val="007B356C"/>
    <w:rsid w:val="007C4AF3"/>
    <w:rsid w:val="007C6C94"/>
    <w:rsid w:val="007D0335"/>
    <w:rsid w:val="007D09FF"/>
    <w:rsid w:val="007D2AAC"/>
    <w:rsid w:val="007D54FA"/>
    <w:rsid w:val="007D5DF5"/>
    <w:rsid w:val="007E009F"/>
    <w:rsid w:val="007E38DF"/>
    <w:rsid w:val="007E633A"/>
    <w:rsid w:val="007F19CB"/>
    <w:rsid w:val="007F2AD4"/>
    <w:rsid w:val="007F5E6B"/>
    <w:rsid w:val="007F602D"/>
    <w:rsid w:val="00803465"/>
    <w:rsid w:val="00805F29"/>
    <w:rsid w:val="008071DD"/>
    <w:rsid w:val="0082485F"/>
    <w:rsid w:val="00830B4C"/>
    <w:rsid w:val="00833E5C"/>
    <w:rsid w:val="00836EF7"/>
    <w:rsid w:val="00841E89"/>
    <w:rsid w:val="008439E3"/>
    <w:rsid w:val="00844694"/>
    <w:rsid w:val="00851EF7"/>
    <w:rsid w:val="00852310"/>
    <w:rsid w:val="0085330C"/>
    <w:rsid w:val="00854379"/>
    <w:rsid w:val="0085564E"/>
    <w:rsid w:val="00856867"/>
    <w:rsid w:val="00860396"/>
    <w:rsid w:val="0086398D"/>
    <w:rsid w:val="0086692A"/>
    <w:rsid w:val="00867182"/>
    <w:rsid w:val="00867245"/>
    <w:rsid w:val="0088186A"/>
    <w:rsid w:val="0088276E"/>
    <w:rsid w:val="00884084"/>
    <w:rsid w:val="0089158C"/>
    <w:rsid w:val="00891BCF"/>
    <w:rsid w:val="008A0CF5"/>
    <w:rsid w:val="008A3AA7"/>
    <w:rsid w:val="008A7707"/>
    <w:rsid w:val="008B41B2"/>
    <w:rsid w:val="008B6AF3"/>
    <w:rsid w:val="008C2CB9"/>
    <w:rsid w:val="008C3143"/>
    <w:rsid w:val="008C73A4"/>
    <w:rsid w:val="008D4241"/>
    <w:rsid w:val="008D79AF"/>
    <w:rsid w:val="008E0D89"/>
    <w:rsid w:val="008E15D2"/>
    <w:rsid w:val="008E1B3B"/>
    <w:rsid w:val="008E4F3A"/>
    <w:rsid w:val="008F75F2"/>
    <w:rsid w:val="009138E0"/>
    <w:rsid w:val="00914015"/>
    <w:rsid w:val="0091610E"/>
    <w:rsid w:val="009169CC"/>
    <w:rsid w:val="00922E22"/>
    <w:rsid w:val="009277F0"/>
    <w:rsid w:val="00927D3D"/>
    <w:rsid w:val="00933758"/>
    <w:rsid w:val="00935C89"/>
    <w:rsid w:val="00936AC5"/>
    <w:rsid w:val="00937937"/>
    <w:rsid w:val="009430F3"/>
    <w:rsid w:val="009476FB"/>
    <w:rsid w:val="00951F28"/>
    <w:rsid w:val="00953674"/>
    <w:rsid w:val="00954A9D"/>
    <w:rsid w:val="00956D27"/>
    <w:rsid w:val="00956DB6"/>
    <w:rsid w:val="009664DF"/>
    <w:rsid w:val="0097139C"/>
    <w:rsid w:val="00974915"/>
    <w:rsid w:val="009871BF"/>
    <w:rsid w:val="009947DE"/>
    <w:rsid w:val="009A36E7"/>
    <w:rsid w:val="009A3904"/>
    <w:rsid w:val="009A4463"/>
    <w:rsid w:val="009A7F20"/>
    <w:rsid w:val="009B2EA6"/>
    <w:rsid w:val="009B51F0"/>
    <w:rsid w:val="009B5BEE"/>
    <w:rsid w:val="009B6CF9"/>
    <w:rsid w:val="009C0C49"/>
    <w:rsid w:val="009C1632"/>
    <w:rsid w:val="009C20A0"/>
    <w:rsid w:val="009C5C1E"/>
    <w:rsid w:val="009C5E7F"/>
    <w:rsid w:val="009D03EC"/>
    <w:rsid w:val="009D1283"/>
    <w:rsid w:val="009D3000"/>
    <w:rsid w:val="009E1BAD"/>
    <w:rsid w:val="009E36FE"/>
    <w:rsid w:val="009E4130"/>
    <w:rsid w:val="009E6107"/>
    <w:rsid w:val="009E6FD1"/>
    <w:rsid w:val="009F4BC7"/>
    <w:rsid w:val="009F4F60"/>
    <w:rsid w:val="00A01C86"/>
    <w:rsid w:val="00A0690A"/>
    <w:rsid w:val="00A145E8"/>
    <w:rsid w:val="00A171F0"/>
    <w:rsid w:val="00A35C6A"/>
    <w:rsid w:val="00A47F20"/>
    <w:rsid w:val="00A529B0"/>
    <w:rsid w:val="00A57801"/>
    <w:rsid w:val="00A611D1"/>
    <w:rsid w:val="00A6189B"/>
    <w:rsid w:val="00A712C5"/>
    <w:rsid w:val="00A72E8E"/>
    <w:rsid w:val="00A8004F"/>
    <w:rsid w:val="00A825CA"/>
    <w:rsid w:val="00A84750"/>
    <w:rsid w:val="00A84C6D"/>
    <w:rsid w:val="00A857BF"/>
    <w:rsid w:val="00A901FD"/>
    <w:rsid w:val="00A925B4"/>
    <w:rsid w:val="00A92895"/>
    <w:rsid w:val="00A95E77"/>
    <w:rsid w:val="00A97151"/>
    <w:rsid w:val="00AA23F7"/>
    <w:rsid w:val="00AA3265"/>
    <w:rsid w:val="00AA542E"/>
    <w:rsid w:val="00AB199E"/>
    <w:rsid w:val="00AB21A2"/>
    <w:rsid w:val="00AB37BA"/>
    <w:rsid w:val="00AB5B79"/>
    <w:rsid w:val="00AC25B8"/>
    <w:rsid w:val="00AC467B"/>
    <w:rsid w:val="00AC6638"/>
    <w:rsid w:val="00AD701B"/>
    <w:rsid w:val="00AE13AB"/>
    <w:rsid w:val="00AF40AB"/>
    <w:rsid w:val="00AF46EF"/>
    <w:rsid w:val="00AF5A00"/>
    <w:rsid w:val="00B00EE2"/>
    <w:rsid w:val="00B00F56"/>
    <w:rsid w:val="00B02025"/>
    <w:rsid w:val="00B02375"/>
    <w:rsid w:val="00B073EC"/>
    <w:rsid w:val="00B104B9"/>
    <w:rsid w:val="00B10F47"/>
    <w:rsid w:val="00B114AF"/>
    <w:rsid w:val="00B146D7"/>
    <w:rsid w:val="00B23D5A"/>
    <w:rsid w:val="00B26DEB"/>
    <w:rsid w:val="00B278C7"/>
    <w:rsid w:val="00B347A0"/>
    <w:rsid w:val="00B35BC2"/>
    <w:rsid w:val="00B3650B"/>
    <w:rsid w:val="00B3751C"/>
    <w:rsid w:val="00B40E9C"/>
    <w:rsid w:val="00B444DD"/>
    <w:rsid w:val="00B50E0B"/>
    <w:rsid w:val="00B537AC"/>
    <w:rsid w:val="00B53D07"/>
    <w:rsid w:val="00B54B7E"/>
    <w:rsid w:val="00B57681"/>
    <w:rsid w:val="00B73FDB"/>
    <w:rsid w:val="00B80648"/>
    <w:rsid w:val="00B82384"/>
    <w:rsid w:val="00B82603"/>
    <w:rsid w:val="00B84BAB"/>
    <w:rsid w:val="00B85ED9"/>
    <w:rsid w:val="00B91445"/>
    <w:rsid w:val="00B91CB8"/>
    <w:rsid w:val="00B94A0F"/>
    <w:rsid w:val="00B94D17"/>
    <w:rsid w:val="00BA1B52"/>
    <w:rsid w:val="00BA3341"/>
    <w:rsid w:val="00BB2A51"/>
    <w:rsid w:val="00BB552F"/>
    <w:rsid w:val="00BD789B"/>
    <w:rsid w:val="00BD7A98"/>
    <w:rsid w:val="00BE2DD1"/>
    <w:rsid w:val="00BE5DA1"/>
    <w:rsid w:val="00BF5888"/>
    <w:rsid w:val="00C06928"/>
    <w:rsid w:val="00C126B0"/>
    <w:rsid w:val="00C260BF"/>
    <w:rsid w:val="00C34ACA"/>
    <w:rsid w:val="00C34F19"/>
    <w:rsid w:val="00C359C1"/>
    <w:rsid w:val="00C36606"/>
    <w:rsid w:val="00C36AD9"/>
    <w:rsid w:val="00C37509"/>
    <w:rsid w:val="00C4432C"/>
    <w:rsid w:val="00C459D1"/>
    <w:rsid w:val="00C45D91"/>
    <w:rsid w:val="00C51582"/>
    <w:rsid w:val="00C6624D"/>
    <w:rsid w:val="00C67876"/>
    <w:rsid w:val="00C77F3C"/>
    <w:rsid w:val="00C80A68"/>
    <w:rsid w:val="00C81912"/>
    <w:rsid w:val="00C84DFE"/>
    <w:rsid w:val="00C85D21"/>
    <w:rsid w:val="00C900BF"/>
    <w:rsid w:val="00C91A7C"/>
    <w:rsid w:val="00C92E58"/>
    <w:rsid w:val="00C974B6"/>
    <w:rsid w:val="00CA09EF"/>
    <w:rsid w:val="00CA2A95"/>
    <w:rsid w:val="00CA3AFF"/>
    <w:rsid w:val="00CA663E"/>
    <w:rsid w:val="00CB1C7E"/>
    <w:rsid w:val="00CB1F9D"/>
    <w:rsid w:val="00CB4EBA"/>
    <w:rsid w:val="00CB5B4D"/>
    <w:rsid w:val="00CC1A4C"/>
    <w:rsid w:val="00CC4C80"/>
    <w:rsid w:val="00CD323B"/>
    <w:rsid w:val="00CD557B"/>
    <w:rsid w:val="00CD6EDF"/>
    <w:rsid w:val="00CF19CE"/>
    <w:rsid w:val="00CF1FEA"/>
    <w:rsid w:val="00CF3A34"/>
    <w:rsid w:val="00D00F7B"/>
    <w:rsid w:val="00D029F3"/>
    <w:rsid w:val="00D11564"/>
    <w:rsid w:val="00D15AB2"/>
    <w:rsid w:val="00D15C21"/>
    <w:rsid w:val="00D22BF0"/>
    <w:rsid w:val="00D24293"/>
    <w:rsid w:val="00D25CDD"/>
    <w:rsid w:val="00D31043"/>
    <w:rsid w:val="00D43761"/>
    <w:rsid w:val="00D53100"/>
    <w:rsid w:val="00D53E10"/>
    <w:rsid w:val="00D56C9A"/>
    <w:rsid w:val="00D57ED9"/>
    <w:rsid w:val="00D6014F"/>
    <w:rsid w:val="00D606A3"/>
    <w:rsid w:val="00D61364"/>
    <w:rsid w:val="00D651E1"/>
    <w:rsid w:val="00D67A26"/>
    <w:rsid w:val="00D708BB"/>
    <w:rsid w:val="00D71694"/>
    <w:rsid w:val="00D73104"/>
    <w:rsid w:val="00D73622"/>
    <w:rsid w:val="00D832A4"/>
    <w:rsid w:val="00D84BF8"/>
    <w:rsid w:val="00D85046"/>
    <w:rsid w:val="00D85DAC"/>
    <w:rsid w:val="00D85F03"/>
    <w:rsid w:val="00D86EAA"/>
    <w:rsid w:val="00DA1F7C"/>
    <w:rsid w:val="00DC284D"/>
    <w:rsid w:val="00DC39FE"/>
    <w:rsid w:val="00DC5016"/>
    <w:rsid w:val="00DC7D45"/>
    <w:rsid w:val="00DD1C44"/>
    <w:rsid w:val="00DD5263"/>
    <w:rsid w:val="00DD79C4"/>
    <w:rsid w:val="00DE2496"/>
    <w:rsid w:val="00DE7106"/>
    <w:rsid w:val="00DF40E5"/>
    <w:rsid w:val="00DF427B"/>
    <w:rsid w:val="00DF7CF5"/>
    <w:rsid w:val="00E0028F"/>
    <w:rsid w:val="00E024AB"/>
    <w:rsid w:val="00E02A2C"/>
    <w:rsid w:val="00E0465D"/>
    <w:rsid w:val="00E0728B"/>
    <w:rsid w:val="00E10F60"/>
    <w:rsid w:val="00E13D4B"/>
    <w:rsid w:val="00E1575F"/>
    <w:rsid w:val="00E207E6"/>
    <w:rsid w:val="00E21168"/>
    <w:rsid w:val="00E23F07"/>
    <w:rsid w:val="00E3008A"/>
    <w:rsid w:val="00E33738"/>
    <w:rsid w:val="00E33A8E"/>
    <w:rsid w:val="00E36409"/>
    <w:rsid w:val="00E37B89"/>
    <w:rsid w:val="00E43DC2"/>
    <w:rsid w:val="00E459AA"/>
    <w:rsid w:val="00E51AB9"/>
    <w:rsid w:val="00E523F3"/>
    <w:rsid w:val="00E60EBD"/>
    <w:rsid w:val="00E618CD"/>
    <w:rsid w:val="00E61905"/>
    <w:rsid w:val="00E66190"/>
    <w:rsid w:val="00E72EC0"/>
    <w:rsid w:val="00E87261"/>
    <w:rsid w:val="00E92284"/>
    <w:rsid w:val="00E9376D"/>
    <w:rsid w:val="00E96147"/>
    <w:rsid w:val="00EA113F"/>
    <w:rsid w:val="00EA2FB5"/>
    <w:rsid w:val="00EA66EE"/>
    <w:rsid w:val="00EB4576"/>
    <w:rsid w:val="00EB508C"/>
    <w:rsid w:val="00EC2972"/>
    <w:rsid w:val="00EC36BF"/>
    <w:rsid w:val="00EC39BA"/>
    <w:rsid w:val="00EC6332"/>
    <w:rsid w:val="00ED1C34"/>
    <w:rsid w:val="00ED5065"/>
    <w:rsid w:val="00EE615F"/>
    <w:rsid w:val="00EF25BC"/>
    <w:rsid w:val="00EF4E78"/>
    <w:rsid w:val="00EF52A2"/>
    <w:rsid w:val="00F00AC0"/>
    <w:rsid w:val="00F01FE9"/>
    <w:rsid w:val="00F05553"/>
    <w:rsid w:val="00F0591F"/>
    <w:rsid w:val="00F063F9"/>
    <w:rsid w:val="00F10174"/>
    <w:rsid w:val="00F13A98"/>
    <w:rsid w:val="00F15BD7"/>
    <w:rsid w:val="00F16436"/>
    <w:rsid w:val="00F267BE"/>
    <w:rsid w:val="00F30704"/>
    <w:rsid w:val="00F4088E"/>
    <w:rsid w:val="00F427F4"/>
    <w:rsid w:val="00F44962"/>
    <w:rsid w:val="00F465AE"/>
    <w:rsid w:val="00F519E6"/>
    <w:rsid w:val="00F5203D"/>
    <w:rsid w:val="00F523F2"/>
    <w:rsid w:val="00F52F83"/>
    <w:rsid w:val="00F5525D"/>
    <w:rsid w:val="00F56C48"/>
    <w:rsid w:val="00F64660"/>
    <w:rsid w:val="00F65C70"/>
    <w:rsid w:val="00F710D8"/>
    <w:rsid w:val="00F7494E"/>
    <w:rsid w:val="00F81433"/>
    <w:rsid w:val="00F819EF"/>
    <w:rsid w:val="00F878C0"/>
    <w:rsid w:val="00F95E72"/>
    <w:rsid w:val="00FA0B96"/>
    <w:rsid w:val="00FA7A53"/>
    <w:rsid w:val="00FB0A02"/>
    <w:rsid w:val="00FB3E87"/>
    <w:rsid w:val="00FB4980"/>
    <w:rsid w:val="00FC1596"/>
    <w:rsid w:val="00FC35BE"/>
    <w:rsid w:val="00FC6596"/>
    <w:rsid w:val="00FC681F"/>
    <w:rsid w:val="00FD0779"/>
    <w:rsid w:val="00FD16B0"/>
    <w:rsid w:val="00FE3A7C"/>
    <w:rsid w:val="00FE4D6C"/>
    <w:rsid w:val="00FF2916"/>
    <w:rsid w:val="00FF62FE"/>
    <w:rsid w:val="00FF7874"/>
    <w:rsid w:val="72C5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2495C"/>
  <w15:docId w15:val="{0B0BE8EF-3452-488F-A1F8-7C101897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C21"/>
    <w:pPr>
      <w:spacing w:after="0" w:line="240" w:lineRule="auto"/>
    </w:pPr>
    <w:rPr>
      <w:rFonts w:ascii="Times New Roman" w:eastAsia="Times New Roman" w:hAnsi="Times New Roman" w:cs="Times New Roman"/>
      <w:sz w:val="22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15C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15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15C21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D15C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qFormat/>
    <w:rsid w:val="00D15C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semiHidden/>
    <w:qFormat/>
    <w:rsid w:val="00D15C21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15C21"/>
    <w:pPr>
      <w:spacing w:before="100" w:beforeAutospacing="1" w:after="100" w:afterAutospacing="1"/>
    </w:pPr>
    <w:rPr>
      <w:sz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qFormat/>
    <w:rsid w:val="00D15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uiPriority w:val="59"/>
    <w:qFormat/>
    <w:locked/>
    <w:rsid w:val="00D15C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D15C2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qFormat/>
    <w:rsid w:val="00D15C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qFormat/>
    <w:rsid w:val="00D15C2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qFormat/>
    <w:rsid w:val="00D15C21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ralkYok">
    <w:name w:val="No Spacing"/>
    <w:uiPriority w:val="1"/>
    <w:qFormat/>
    <w:rsid w:val="00D15C21"/>
    <w:pPr>
      <w:spacing w:after="0" w:line="240" w:lineRule="auto"/>
    </w:pPr>
    <w:rPr>
      <w:rFonts w:ascii="Times New Roman" w:eastAsia="Times New Roman" w:hAnsi="Times New Roman" w:cs="Times New Roman"/>
      <w:sz w:val="22"/>
      <w:szCs w:val="24"/>
    </w:rPr>
  </w:style>
  <w:style w:type="paragraph" w:styleId="NormalWeb">
    <w:name w:val="Normal (Web)"/>
    <w:basedOn w:val="Normal"/>
    <w:unhideWhenUsed/>
    <w:rsid w:val="000F1338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6566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642"/>
    <w:rPr>
      <w:rFonts w:ascii="Times New Roman" w:eastAsia="Times New Roman" w:hAnsi="Times New Roman" w:cs="Times New Roman"/>
      <w:sz w:val="22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566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56642"/>
    <w:rPr>
      <w:rFonts w:ascii="Times New Roman" w:eastAsia="Times New Roman" w:hAnsi="Times New Roman" w:cs="Times New Roman"/>
      <w:sz w:val="22"/>
      <w:szCs w:val="24"/>
    </w:rPr>
  </w:style>
  <w:style w:type="paragraph" w:customStyle="1" w:styleId="AralkYok1">
    <w:name w:val="Aralık Yok1"/>
    <w:link w:val="AralkYokChar"/>
    <w:uiPriority w:val="99"/>
    <w:rsid w:val="002F348B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F348B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33DEC8-CE5E-40B0-A533-154BA4DC3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TDF</dc:creator>
  <cp:lastModifiedBy>Bahtiyar TOLUNAY</cp:lastModifiedBy>
  <cp:revision>7</cp:revision>
  <cp:lastPrinted>2020-03-02T06:38:00Z</cp:lastPrinted>
  <dcterms:created xsi:type="dcterms:W3CDTF">2020-03-09T08:23:00Z</dcterms:created>
  <dcterms:modified xsi:type="dcterms:W3CDTF">2022-06-08T07:16:00Z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